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22" w:rsidRPr="005B38E0" w:rsidRDefault="00902AF4" w:rsidP="005B38E0">
      <w:pPr>
        <w:pStyle w:val="1"/>
        <w:shd w:val="clear" w:color="auto" w:fill="FFFFFF"/>
        <w:spacing w:before="225" w:beforeAutospacing="0" w:after="0" w:afterAutospacing="0"/>
        <w:textAlignment w:val="baseline"/>
        <w:rPr>
          <w:rFonts w:ascii="Arial" w:hAnsi="Arial" w:cs="Arial"/>
          <w:i/>
          <w:sz w:val="20"/>
          <w:szCs w:val="20"/>
          <w:u w:val="single"/>
        </w:rPr>
      </w:pPr>
      <w:r w:rsidRPr="005B38E0">
        <w:rPr>
          <w:rFonts w:ascii="Arial" w:hAnsi="Arial" w:cs="Arial"/>
          <w:i/>
          <w:sz w:val="20"/>
          <w:szCs w:val="20"/>
          <w:u w:val="single"/>
        </w:rPr>
        <w:t>АДРЕСА ОТЕЛЕЙ ПО МАРШРУТУ № 10</w:t>
      </w:r>
      <w:r w:rsidR="003C50D1" w:rsidRPr="005B38E0">
        <w:rPr>
          <w:rFonts w:ascii="Arial" w:hAnsi="Arial" w:cs="Arial"/>
          <w:i/>
          <w:sz w:val="20"/>
          <w:szCs w:val="20"/>
          <w:u w:val="single"/>
          <w:lang w:val="en-US"/>
        </w:rPr>
        <w:t>GR</w:t>
      </w:r>
      <w:r w:rsidR="00044A70" w:rsidRPr="005B38E0">
        <w:rPr>
          <w:rFonts w:ascii="Arial" w:hAnsi="Arial" w:cs="Arial"/>
          <w:i/>
          <w:sz w:val="20"/>
          <w:szCs w:val="20"/>
          <w:u w:val="single"/>
          <w:lang w:val="en-US"/>
        </w:rPr>
        <w:t>S</w:t>
      </w:r>
      <w:r w:rsidR="00FC0A22" w:rsidRPr="005B38E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FC0A22" w:rsidRPr="005B38E0">
        <w:rPr>
          <w:rFonts w:ascii="Arial" w:hAnsi="Arial" w:cs="Arial"/>
          <w:i/>
          <w:sz w:val="20"/>
          <w:szCs w:val="20"/>
          <w:u w:val="single"/>
          <w:lang w:val="en-US"/>
        </w:rPr>
        <w:t>AVIA</w:t>
      </w:r>
      <w:r w:rsidR="00FC0A22" w:rsidRPr="005B38E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C50D1" w:rsidRPr="005B38E0">
        <w:rPr>
          <w:rFonts w:ascii="Arial" w:hAnsi="Arial" w:cs="Arial"/>
          <w:i/>
          <w:sz w:val="20"/>
          <w:szCs w:val="20"/>
          <w:u w:val="single"/>
        </w:rPr>
        <w:t xml:space="preserve">с </w:t>
      </w:r>
      <w:r w:rsidR="00044A70" w:rsidRPr="005B38E0">
        <w:rPr>
          <w:rFonts w:ascii="Arial" w:hAnsi="Arial" w:cs="Arial"/>
          <w:i/>
          <w:sz w:val="20"/>
          <w:szCs w:val="20"/>
          <w:u w:val="single"/>
        </w:rPr>
        <w:t>2</w:t>
      </w:r>
      <w:r w:rsidR="000E4D0A" w:rsidRPr="000E4D0A">
        <w:rPr>
          <w:rFonts w:ascii="Arial" w:hAnsi="Arial" w:cs="Arial"/>
          <w:i/>
          <w:sz w:val="20"/>
          <w:szCs w:val="20"/>
          <w:u w:val="single"/>
        </w:rPr>
        <w:t>3</w:t>
      </w:r>
      <w:r w:rsidR="00FC7455" w:rsidRPr="005B38E0">
        <w:rPr>
          <w:rFonts w:ascii="Arial" w:hAnsi="Arial" w:cs="Arial"/>
          <w:i/>
          <w:sz w:val="20"/>
          <w:szCs w:val="20"/>
          <w:u w:val="single"/>
        </w:rPr>
        <w:t>.</w:t>
      </w:r>
      <w:r w:rsidR="000E4D0A" w:rsidRPr="000E4D0A">
        <w:rPr>
          <w:rFonts w:ascii="Arial" w:hAnsi="Arial" w:cs="Arial"/>
          <w:i/>
          <w:sz w:val="20"/>
          <w:szCs w:val="20"/>
          <w:u w:val="single"/>
        </w:rPr>
        <w:t>09</w:t>
      </w:r>
      <w:r w:rsidR="00FC7455" w:rsidRPr="005B38E0">
        <w:rPr>
          <w:rFonts w:ascii="Arial" w:hAnsi="Arial" w:cs="Arial"/>
          <w:i/>
          <w:sz w:val="20"/>
          <w:szCs w:val="20"/>
          <w:u w:val="single"/>
        </w:rPr>
        <w:t>.202</w:t>
      </w:r>
      <w:r w:rsidR="000E4D0A">
        <w:rPr>
          <w:rFonts w:ascii="Arial" w:hAnsi="Arial" w:cs="Arial"/>
          <w:i/>
          <w:sz w:val="20"/>
          <w:szCs w:val="20"/>
          <w:u w:val="single"/>
        </w:rPr>
        <w:t>5</w:t>
      </w:r>
    </w:p>
    <w:p w:rsidR="007F5244" w:rsidRPr="005B38E0" w:rsidRDefault="007F5244" w:rsidP="005B38E0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123623" w:rsidRDefault="00902AF4" w:rsidP="00123623">
      <w:pPr>
        <w:widowControl w:val="0"/>
        <w:autoSpaceDE w:val="0"/>
        <w:autoSpaceDN w:val="0"/>
        <w:adjustRightInd w:val="0"/>
        <w:spacing w:before="4" w:after="0" w:line="295" w:lineRule="auto"/>
        <w:rPr>
          <w:rFonts w:ascii="Arial" w:eastAsiaTheme="minorHAnsi" w:hAnsi="Arial" w:cs="Arial"/>
          <w:sz w:val="24"/>
          <w:szCs w:val="24"/>
        </w:rPr>
      </w:pPr>
      <w:r w:rsidRPr="005B38E0">
        <w:rPr>
          <w:rFonts w:ascii="Arial" w:hAnsi="Arial" w:cs="Arial"/>
          <w:b/>
          <w:i/>
          <w:sz w:val="20"/>
          <w:szCs w:val="20"/>
          <w:u w:val="single"/>
        </w:rPr>
        <w:t>Руководитель группы:</w:t>
      </w:r>
      <w:r w:rsidR="00575203" w:rsidRPr="005B38E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805A2" w:rsidRPr="0012362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МЕЛЬНИКОВА ЖАННА</w:t>
      </w:r>
      <w:r w:rsidR="00123623" w:rsidRPr="0012362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 </w:t>
      </w:r>
      <w:r w:rsidR="0012362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575203" w:rsidRPr="005B38E0" w:rsidRDefault="00575203" w:rsidP="005B3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02AF4" w:rsidRPr="005B38E0" w:rsidRDefault="00902AF4" w:rsidP="005B38E0">
      <w:pPr>
        <w:pStyle w:val="11"/>
        <w:rPr>
          <w:rFonts w:ascii="Arial" w:hAnsi="Arial"/>
          <w:b/>
          <w:i/>
          <w:sz w:val="20"/>
          <w:szCs w:val="20"/>
        </w:rPr>
      </w:pPr>
      <w:r w:rsidRPr="005B38E0">
        <w:rPr>
          <w:rFonts w:ascii="Arial" w:hAnsi="Arial"/>
          <w:b/>
          <w:i/>
          <w:sz w:val="20"/>
          <w:szCs w:val="20"/>
        </w:rPr>
        <w:t xml:space="preserve">Если Вы потерялись или </w:t>
      </w:r>
      <w:r w:rsidR="00D45CE0" w:rsidRPr="005B38E0">
        <w:rPr>
          <w:rFonts w:ascii="Arial" w:hAnsi="Arial"/>
          <w:b/>
          <w:i/>
          <w:sz w:val="20"/>
          <w:szCs w:val="20"/>
        </w:rPr>
        <w:t xml:space="preserve">отстали по маршруту, Вы можете </w:t>
      </w:r>
      <w:r w:rsidRPr="005B38E0">
        <w:rPr>
          <w:rFonts w:ascii="Arial" w:hAnsi="Arial"/>
          <w:b/>
          <w:i/>
          <w:sz w:val="20"/>
          <w:szCs w:val="20"/>
        </w:rPr>
        <w:t xml:space="preserve">найти группу, имея под рукой адреса и телефоны отелей.        </w:t>
      </w:r>
    </w:p>
    <w:p w:rsidR="00044A70" w:rsidRPr="005B38E0" w:rsidRDefault="00044A70" w:rsidP="005B38E0">
      <w:pPr>
        <w:pStyle w:val="11"/>
        <w:rPr>
          <w:rFonts w:ascii="Arial" w:hAnsi="Arial" w:cs="Arial"/>
          <w:b/>
          <w:bCs/>
          <w:i/>
          <w:color w:val="auto"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260"/>
        <w:gridCol w:w="3367"/>
      </w:tblGrid>
      <w:tr w:rsidR="00044A70" w:rsidRPr="003F49F9" w:rsidTr="003A7B48">
        <w:tc>
          <w:tcPr>
            <w:tcW w:w="1526" w:type="dxa"/>
          </w:tcPr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Default="00044A70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2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3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-2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4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.0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9</w:t>
            </w:r>
            <w:r w:rsidRPr="00123623">
              <w:rPr>
                <w:rFonts w:ascii="Arial" w:hAnsi="Arial" w:cs="Arial"/>
                <w:b/>
                <w:i/>
                <w:sz w:val="20"/>
                <w:lang w:val="en-US"/>
              </w:rPr>
              <w:t>.2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5</w:t>
            </w:r>
          </w:p>
          <w:p w:rsidR="000E4D0A" w:rsidRDefault="000E4D0A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 ночь</w:t>
            </w:r>
          </w:p>
          <w:p w:rsidR="000E4D0A" w:rsidRPr="000E4D0A" w:rsidRDefault="000E4D0A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АФИНЫ</w:t>
            </w: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</w:tcPr>
          <w:tbl>
            <w:tblPr>
              <w:tblW w:w="149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5"/>
            </w:tblGrid>
            <w:tr w:rsidR="003F49F9" w:rsidRPr="00FA0998" w:rsidTr="003F49F9">
              <w:trPr>
                <w:tblCellSpacing w:w="0" w:type="dxa"/>
              </w:trPr>
              <w:tc>
                <w:tcPr>
                  <w:tcW w:w="14955" w:type="dxa"/>
                  <w:hideMark/>
                </w:tcPr>
                <w:p w:rsidR="003F49F9" w:rsidRPr="003F49F9" w:rsidRDefault="003F49F9" w:rsidP="003F49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val="en-US" w:eastAsia="ru-RU"/>
                    </w:rPr>
                  </w:pPr>
                </w:p>
              </w:tc>
            </w:tr>
          </w:tbl>
          <w:p w:rsidR="000E4D0A" w:rsidRDefault="000E4D0A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3F49F9" w:rsidRDefault="003F49F9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Hotel ACHILLION</w:t>
            </w:r>
            <w:r w:rsidR="00475CA7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 3*</w:t>
            </w:r>
          </w:p>
          <w:p w:rsidR="003F49F9" w:rsidRDefault="003F49F9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32, Ag.Konstantinou street</w:t>
            </w:r>
          </w:p>
          <w:p w:rsidR="003F49F9" w:rsidRDefault="003F49F9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10437 ATHENS</w:t>
            </w:r>
          </w:p>
          <w:p w:rsidR="003F49F9" w:rsidRDefault="003F49F9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3F49F9" w:rsidRDefault="003F49F9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Tel. +30 210 5225 618</w:t>
            </w:r>
          </w:p>
          <w:p w:rsidR="003F49F9" w:rsidRPr="003F49F9" w:rsidRDefault="003F49F9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</w:tc>
        <w:tc>
          <w:tcPr>
            <w:tcW w:w="3367" w:type="dxa"/>
          </w:tcPr>
          <w:p w:rsidR="00044A70" w:rsidRDefault="00044A70" w:rsidP="005B38E0">
            <w:pPr>
              <w:pStyle w:val="6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3F49F9" w:rsidRDefault="00FA0998" w:rsidP="005B38E0">
            <w:pPr>
              <w:pStyle w:val="6"/>
              <w:rPr>
                <w:rFonts w:ascii="Arial" w:hAnsi="Arial" w:cs="Arial"/>
                <w:i/>
                <w:sz w:val="20"/>
                <w:lang w:val="en-US"/>
              </w:rPr>
            </w:pPr>
            <w:hyperlink r:id="rId8" w:history="1">
              <w:r w:rsidR="003F49F9" w:rsidRPr="00DC45AC">
                <w:rPr>
                  <w:rStyle w:val="ab"/>
                  <w:rFonts w:ascii="Arial" w:hAnsi="Arial" w:cs="Arial"/>
                  <w:i/>
                  <w:sz w:val="20"/>
                  <w:lang w:val="en-US"/>
                </w:rPr>
                <w:t>http://www.achillionhotel.com/</w:t>
              </w:r>
            </w:hyperlink>
          </w:p>
          <w:p w:rsidR="003F49F9" w:rsidRPr="0028473D" w:rsidRDefault="003F49F9" w:rsidP="005B38E0">
            <w:pPr>
              <w:pStyle w:val="6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044A70" w:rsidRPr="005B38E0" w:rsidTr="00234957">
        <w:trPr>
          <w:trHeight w:val="1930"/>
        </w:trPr>
        <w:tc>
          <w:tcPr>
            <w:tcW w:w="1526" w:type="dxa"/>
          </w:tcPr>
          <w:p w:rsidR="000E4D0A" w:rsidRPr="0099005D" w:rsidRDefault="000E4D0A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:rsidR="00044A70" w:rsidRPr="0099005D" w:rsidRDefault="00044A70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2</w:t>
            </w:r>
            <w:r w:rsidR="000E4D0A"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4</w:t>
            </w: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-2</w:t>
            </w:r>
            <w:r w:rsidR="000E4D0A"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5</w:t>
            </w: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.0</w:t>
            </w:r>
            <w:r w:rsidR="000E4D0A"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9</w:t>
            </w: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.24</w:t>
            </w:r>
          </w:p>
          <w:p w:rsidR="000E4D0A" w:rsidRPr="0099005D" w:rsidRDefault="000E4D0A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1 ночь</w:t>
            </w:r>
          </w:p>
        </w:tc>
        <w:tc>
          <w:tcPr>
            <w:tcW w:w="2268" w:type="dxa"/>
          </w:tcPr>
          <w:p w:rsidR="000E4D0A" w:rsidRPr="0099005D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:rsidR="00044A70" w:rsidRPr="0099005D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ПАРОМ ПИРЕЙ</w:t>
            </w:r>
            <w:r w:rsidR="00751B34"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(</w:t>
            </w:r>
            <w:r w:rsidR="00751B34"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АФИНЫ)</w:t>
            </w: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– ХАНИЯ</w:t>
            </w:r>
          </w:p>
          <w:p w:rsidR="008805A2" w:rsidRPr="0099005D" w:rsidRDefault="008805A2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3260" w:type="dxa"/>
          </w:tcPr>
          <w:p w:rsidR="000E4D0A" w:rsidRPr="00234957" w:rsidRDefault="000E4D0A" w:rsidP="005B38E0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:rsidR="00751B34" w:rsidRPr="0099005D" w:rsidRDefault="00292426" w:rsidP="005B38E0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Компания</w:t>
            </w:r>
            <w:r w:rsidRPr="00234957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="00751B34"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BLUE</w:t>
            </w:r>
            <w:r w:rsidR="00751B34" w:rsidRPr="00234957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="00751B34"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STAR</w:t>
            </w:r>
            <w:r w:rsidRPr="00234957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FERRIES</w:t>
            </w:r>
          </w:p>
          <w:p w:rsidR="0099005D" w:rsidRPr="00234957" w:rsidRDefault="0099005D" w:rsidP="005B38E0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Ship KiSSAMOS</w:t>
            </w:r>
          </w:p>
          <w:p w:rsidR="008805A2" w:rsidRPr="0099005D" w:rsidRDefault="008805A2" w:rsidP="005B38E0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</w:rPr>
              <w:t>Отправление 21-00</w:t>
            </w:r>
          </w:p>
          <w:p w:rsidR="00044A70" w:rsidRPr="0099005D" w:rsidRDefault="008805A2" w:rsidP="005B38E0">
            <w:pPr>
              <w:pStyle w:val="11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99005D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Прибытие 6-15</w:t>
            </w:r>
          </w:p>
          <w:p w:rsidR="00292426" w:rsidRPr="0099005D" w:rsidRDefault="00292426" w:rsidP="005B38E0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367" w:type="dxa"/>
          </w:tcPr>
          <w:p w:rsidR="00044A70" w:rsidRPr="00292426" w:rsidRDefault="00044A70" w:rsidP="005B38E0">
            <w:pPr>
              <w:pStyle w:val="6"/>
              <w:rPr>
                <w:rFonts w:ascii="Arial" w:hAnsi="Arial" w:cs="Arial"/>
                <w:i/>
                <w:sz w:val="20"/>
              </w:rPr>
            </w:pPr>
          </w:p>
        </w:tc>
      </w:tr>
      <w:tr w:rsidR="00044A70" w:rsidRPr="005B38E0" w:rsidTr="003A7B48">
        <w:tc>
          <w:tcPr>
            <w:tcW w:w="1526" w:type="dxa"/>
          </w:tcPr>
          <w:p w:rsidR="00044A70" w:rsidRPr="00292426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2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5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-2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8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.0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9</w:t>
            </w:r>
            <w:r w:rsidRPr="00123623">
              <w:rPr>
                <w:rFonts w:ascii="Arial" w:hAnsi="Arial" w:cs="Arial"/>
                <w:b/>
                <w:i/>
                <w:sz w:val="20"/>
                <w:lang w:val="en-US"/>
              </w:rPr>
              <w:t>.2</w:t>
            </w:r>
            <w:r w:rsidR="000E4D0A">
              <w:rPr>
                <w:rFonts w:ascii="Arial" w:hAnsi="Arial" w:cs="Arial"/>
                <w:b/>
                <w:i/>
                <w:sz w:val="20"/>
                <w:lang w:val="en-US"/>
              </w:rPr>
              <w:t>5</w:t>
            </w:r>
          </w:p>
          <w:p w:rsidR="000E4D0A" w:rsidRP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i/>
                <w:sz w:val="20"/>
              </w:rPr>
              <w:t>ночи</w:t>
            </w:r>
          </w:p>
          <w:p w:rsidR="00044A70" w:rsidRPr="00123623" w:rsidRDefault="00044A70" w:rsidP="005B38E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ХАНИЯ (КРИТ)</w:t>
            </w: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0E4D0A" w:rsidRPr="0018464C" w:rsidRDefault="000E4D0A" w:rsidP="005B38E0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:rsidR="00234957" w:rsidRDefault="00234957" w:rsidP="005B38E0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 xml:space="preserve">Hotel ADELAIS </w:t>
            </w:r>
            <w:r w:rsidR="00475CA7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3*</w:t>
            </w:r>
          </w:p>
          <w:p w:rsidR="00234957" w:rsidRDefault="00234957" w:rsidP="005B38E0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Tavronitis 730 06</w:t>
            </w:r>
          </w:p>
          <w:p w:rsidR="00234957" w:rsidRDefault="00234957" w:rsidP="005B38E0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Tavronitis (CHANIA)</w:t>
            </w:r>
          </w:p>
          <w:p w:rsidR="00234957" w:rsidRPr="00234957" w:rsidRDefault="00234957" w:rsidP="005B38E0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+ 30 2824 022 929</w:t>
            </w:r>
          </w:p>
          <w:p w:rsidR="00044A70" w:rsidRPr="0018464C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</w:tc>
        <w:tc>
          <w:tcPr>
            <w:tcW w:w="3367" w:type="dxa"/>
          </w:tcPr>
          <w:p w:rsidR="00044A70" w:rsidRPr="0018464C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</w:p>
          <w:p w:rsidR="00F16A38" w:rsidRDefault="00FA0998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color w:val="auto"/>
                <w:sz w:val="20"/>
                <w:lang w:val="it-IT"/>
              </w:rPr>
            </w:pPr>
            <w:hyperlink r:id="rId9" w:history="1">
              <w:r w:rsidR="00234957" w:rsidRPr="00A4536E">
                <w:rPr>
                  <w:rStyle w:val="ab"/>
                  <w:rFonts w:ascii="Arial" w:hAnsi="Arial" w:cs="Arial"/>
                  <w:i/>
                  <w:sz w:val="20"/>
                  <w:lang w:val="it-IT"/>
                </w:rPr>
                <w:t>www.adelais.gr</w:t>
              </w:r>
            </w:hyperlink>
          </w:p>
          <w:p w:rsidR="00234957" w:rsidRPr="0018464C" w:rsidRDefault="00234957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color w:val="auto"/>
                <w:sz w:val="20"/>
                <w:lang w:val="it-IT"/>
              </w:rPr>
            </w:pPr>
          </w:p>
        </w:tc>
      </w:tr>
      <w:tr w:rsidR="00044A70" w:rsidRPr="005B38E0" w:rsidTr="003A7B48">
        <w:tc>
          <w:tcPr>
            <w:tcW w:w="1526" w:type="dxa"/>
          </w:tcPr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044A70" w:rsidRPr="009933A5" w:rsidRDefault="00044A70" w:rsidP="000E4D0A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2</w:t>
            </w:r>
            <w:r w:rsidR="000E4D0A">
              <w:rPr>
                <w:rFonts w:ascii="Arial" w:hAnsi="Arial" w:cs="Arial"/>
                <w:b/>
                <w:i/>
                <w:sz w:val="20"/>
              </w:rPr>
              <w:t>8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-</w:t>
            </w:r>
            <w:r w:rsidR="000E4D0A">
              <w:rPr>
                <w:rFonts w:ascii="Arial" w:hAnsi="Arial" w:cs="Arial"/>
                <w:b/>
                <w:i/>
                <w:sz w:val="20"/>
              </w:rPr>
              <w:t>30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.0</w:t>
            </w:r>
            <w:r w:rsidR="000E4D0A">
              <w:rPr>
                <w:rFonts w:ascii="Arial" w:hAnsi="Arial" w:cs="Arial"/>
                <w:b/>
                <w:i/>
                <w:sz w:val="20"/>
              </w:rPr>
              <w:t>9</w:t>
            </w:r>
            <w:r w:rsidR="009933A5">
              <w:rPr>
                <w:rFonts w:ascii="Arial" w:hAnsi="Arial" w:cs="Arial"/>
                <w:b/>
                <w:i/>
                <w:sz w:val="20"/>
              </w:rPr>
              <w:t>.2</w:t>
            </w:r>
            <w:r w:rsidR="009933A5">
              <w:rPr>
                <w:rFonts w:ascii="Arial" w:hAnsi="Arial" w:cs="Arial"/>
                <w:b/>
                <w:i/>
                <w:sz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ИРАКЛИОН (КРИТ)</w:t>
            </w:r>
          </w:p>
        </w:tc>
        <w:tc>
          <w:tcPr>
            <w:tcW w:w="3260" w:type="dxa"/>
          </w:tcPr>
          <w:p w:rsidR="000E4D0A" w:rsidRPr="003A7B48" w:rsidRDefault="000E4D0A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044A70" w:rsidRPr="003A7B48" w:rsidRDefault="00044A70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3A7B48">
              <w:rPr>
                <w:rFonts w:ascii="Arial" w:hAnsi="Arial" w:cs="Arial"/>
                <w:b/>
                <w:i/>
                <w:sz w:val="20"/>
                <w:lang w:val="en-US"/>
              </w:rPr>
              <w:t>HOTEL KARTEROS 3*</w:t>
            </w:r>
          </w:p>
          <w:p w:rsidR="00044A70" w:rsidRPr="003A7B48" w:rsidRDefault="00044A70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3A7B48">
              <w:rPr>
                <w:rFonts w:ascii="Arial" w:hAnsi="Arial" w:cs="Arial"/>
                <w:b/>
                <w:i/>
                <w:sz w:val="20"/>
                <w:lang w:val="en-US"/>
              </w:rPr>
              <w:t>Amnissos, HERAKLION</w:t>
            </w:r>
          </w:p>
          <w:p w:rsidR="00044A70" w:rsidRPr="003A7B48" w:rsidRDefault="00044A70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3A7B48">
              <w:rPr>
                <w:rFonts w:ascii="Arial" w:hAnsi="Arial" w:cs="Arial"/>
                <w:b/>
                <w:i/>
                <w:sz w:val="20"/>
                <w:lang w:val="en-US"/>
              </w:rPr>
              <w:t>+30 810 380</w:t>
            </w:r>
            <w:r w:rsidR="00F21526" w:rsidRPr="003A7B48">
              <w:rPr>
                <w:rFonts w:ascii="Arial" w:hAnsi="Arial" w:cs="Arial"/>
                <w:b/>
                <w:i/>
                <w:sz w:val="20"/>
                <w:lang w:val="en-US"/>
              </w:rPr>
              <w:t> </w:t>
            </w:r>
            <w:r w:rsidRPr="003A7B48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402 </w:t>
            </w:r>
          </w:p>
          <w:p w:rsidR="00F21526" w:rsidRPr="003A7B48" w:rsidRDefault="00F21526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</w:tc>
        <w:tc>
          <w:tcPr>
            <w:tcW w:w="3367" w:type="dxa"/>
          </w:tcPr>
          <w:p w:rsidR="00044A70" w:rsidRPr="003A7B48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044A70" w:rsidRPr="003A7B48" w:rsidRDefault="00FA0998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sz w:val="20"/>
                <w:lang w:val="en-US"/>
              </w:rPr>
            </w:pPr>
            <w:hyperlink r:id="rId10" w:history="1">
              <w:r w:rsidR="00F16A38" w:rsidRPr="003A7B48">
                <w:rPr>
                  <w:rStyle w:val="ab"/>
                  <w:rFonts w:ascii="Arial" w:hAnsi="Arial" w:cs="Arial"/>
                  <w:i/>
                  <w:sz w:val="20"/>
                  <w:lang w:val="en-US"/>
                </w:rPr>
                <w:t>www.karteros.gr/index.html</w:t>
              </w:r>
            </w:hyperlink>
          </w:p>
          <w:p w:rsidR="00F16A38" w:rsidRPr="003A7B48" w:rsidRDefault="00F16A38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6584A" w:rsidRPr="005B38E0" w:rsidTr="003A7B48">
        <w:trPr>
          <w:trHeight w:val="541"/>
        </w:trPr>
        <w:tc>
          <w:tcPr>
            <w:tcW w:w="1526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E6584A" w:rsidRPr="00123623" w:rsidRDefault="0099005D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30.09.25</w:t>
            </w:r>
          </w:p>
        </w:tc>
        <w:tc>
          <w:tcPr>
            <w:tcW w:w="2268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E6584A" w:rsidRPr="00123623" w:rsidRDefault="00E6584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ПАРОМ ИРАКЛИОН – САНТОРИНИ</w:t>
            </w:r>
          </w:p>
          <w:p w:rsidR="00E6584A" w:rsidRPr="00123623" w:rsidRDefault="00E6584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0E4D0A" w:rsidRDefault="000E4D0A" w:rsidP="005B38E0">
            <w:pPr>
              <w:pStyle w:val="6"/>
              <w:rPr>
                <w:rFonts w:ascii="Arial" w:hAnsi="Arial" w:cs="Arial"/>
                <w:b/>
                <w:i/>
                <w:sz w:val="20"/>
              </w:rPr>
            </w:pPr>
          </w:p>
          <w:p w:rsidR="00292426" w:rsidRPr="000E4D0A" w:rsidRDefault="00292426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Компания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SEA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JETS</w:t>
            </w:r>
          </w:p>
          <w:p w:rsidR="008805A2" w:rsidRPr="000E4D0A" w:rsidRDefault="008805A2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>Отправление 8-00</w:t>
            </w:r>
          </w:p>
          <w:p w:rsidR="00E6584A" w:rsidRPr="000E4D0A" w:rsidRDefault="008805A2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>Прибытие 9-50</w:t>
            </w:r>
          </w:p>
          <w:p w:rsidR="00292426" w:rsidRPr="000E4D0A" w:rsidRDefault="00292426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Паром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POWER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JET</w:t>
            </w:r>
          </w:p>
          <w:p w:rsidR="00292426" w:rsidRPr="00292426" w:rsidRDefault="00292426" w:rsidP="005B38E0">
            <w:pPr>
              <w:pStyle w:val="6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</w:pPr>
          </w:p>
        </w:tc>
        <w:tc>
          <w:tcPr>
            <w:tcW w:w="3367" w:type="dxa"/>
          </w:tcPr>
          <w:p w:rsidR="00E6584A" w:rsidRPr="00292426" w:rsidRDefault="00E6584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044A70" w:rsidRPr="000E4D0A" w:rsidTr="003A7B48">
        <w:trPr>
          <w:trHeight w:val="1352"/>
        </w:trPr>
        <w:tc>
          <w:tcPr>
            <w:tcW w:w="1526" w:type="dxa"/>
          </w:tcPr>
          <w:p w:rsidR="00044A70" w:rsidRPr="00292426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99005D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30.09-02.10</w:t>
            </w:r>
          </w:p>
        </w:tc>
        <w:tc>
          <w:tcPr>
            <w:tcW w:w="2268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САНТОРИНИ</w:t>
            </w: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E702C1" w:rsidRDefault="00E702C1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3A7B48" w:rsidRDefault="003A7B48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HOTEL ILIADA-ODYSSEAS RESORT</w:t>
            </w:r>
          </w:p>
          <w:p w:rsidR="003A7B48" w:rsidRDefault="003A7B48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Perivolos  84703</w:t>
            </w:r>
          </w:p>
          <w:p w:rsidR="003A7B48" w:rsidRDefault="003A7B48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3A7B48" w:rsidRDefault="003A7B48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  <w:t>+ 30 228 608 20 90</w:t>
            </w:r>
          </w:p>
          <w:p w:rsidR="003A7B48" w:rsidRPr="00123623" w:rsidRDefault="003A7B48" w:rsidP="003A7B48">
            <w:pPr>
              <w:pStyle w:val="6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  <w:tc>
          <w:tcPr>
            <w:tcW w:w="3367" w:type="dxa"/>
          </w:tcPr>
          <w:p w:rsidR="00044A70" w:rsidRDefault="00044A70" w:rsidP="005B38E0">
            <w:pPr>
              <w:pStyle w:val="6"/>
              <w:rPr>
                <w:rFonts w:ascii="Arial" w:hAnsi="Arial" w:cs="Arial"/>
                <w:i/>
                <w:sz w:val="20"/>
                <w:lang w:val="it-IT"/>
              </w:rPr>
            </w:pPr>
          </w:p>
          <w:p w:rsidR="003A7B48" w:rsidRDefault="00FA0998" w:rsidP="005B38E0">
            <w:pPr>
              <w:pStyle w:val="6"/>
              <w:rPr>
                <w:rFonts w:ascii="Arial" w:hAnsi="Arial" w:cs="Arial"/>
                <w:i/>
                <w:sz w:val="20"/>
                <w:lang w:val="it-IT"/>
              </w:rPr>
            </w:pPr>
            <w:hyperlink r:id="rId11" w:history="1">
              <w:r w:rsidR="003A7B48" w:rsidRPr="00DC45AC">
                <w:rPr>
                  <w:rStyle w:val="ab"/>
                  <w:rFonts w:ascii="Arial" w:hAnsi="Arial" w:cs="Arial"/>
                  <w:i/>
                  <w:sz w:val="20"/>
                  <w:lang w:val="it-IT"/>
                </w:rPr>
                <w:t>https://www.iliadasantorini.gr/</w:t>
              </w:r>
            </w:hyperlink>
          </w:p>
          <w:p w:rsidR="003A7B48" w:rsidRPr="0028473D" w:rsidRDefault="003A7B48" w:rsidP="005B38E0">
            <w:pPr>
              <w:pStyle w:val="6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</w:tr>
      <w:tr w:rsidR="00E6584A" w:rsidRPr="005B38E0" w:rsidTr="003A7B48">
        <w:trPr>
          <w:trHeight w:val="491"/>
        </w:trPr>
        <w:tc>
          <w:tcPr>
            <w:tcW w:w="1526" w:type="dxa"/>
          </w:tcPr>
          <w:p w:rsidR="00E6584A" w:rsidRPr="00123623" w:rsidRDefault="0099005D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02.10.25</w:t>
            </w:r>
          </w:p>
        </w:tc>
        <w:tc>
          <w:tcPr>
            <w:tcW w:w="2268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E6584A" w:rsidRPr="00123623" w:rsidRDefault="00E6584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ПАРОМ САНТОРИНИ - МИКОНОС</w:t>
            </w:r>
          </w:p>
        </w:tc>
        <w:tc>
          <w:tcPr>
            <w:tcW w:w="3260" w:type="dxa"/>
          </w:tcPr>
          <w:p w:rsidR="000E4D0A" w:rsidRDefault="000E4D0A" w:rsidP="00292426">
            <w:pPr>
              <w:pStyle w:val="6"/>
              <w:rPr>
                <w:rFonts w:ascii="Arial" w:hAnsi="Arial" w:cs="Arial"/>
                <w:b/>
                <w:i/>
                <w:sz w:val="20"/>
              </w:rPr>
            </w:pPr>
          </w:p>
          <w:p w:rsidR="00292426" w:rsidRPr="000E4D0A" w:rsidRDefault="00292426" w:rsidP="00292426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Компания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SEA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JETS</w:t>
            </w:r>
          </w:p>
          <w:p w:rsidR="008805A2" w:rsidRPr="000E4D0A" w:rsidRDefault="008805A2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>Отправление 10-10</w:t>
            </w:r>
          </w:p>
          <w:p w:rsidR="008805A2" w:rsidRPr="000E4D0A" w:rsidRDefault="008805A2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>Прибытие 12-35</w:t>
            </w:r>
          </w:p>
          <w:p w:rsidR="00292426" w:rsidRPr="000E4D0A" w:rsidRDefault="00292426" w:rsidP="00292426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Паром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POWER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JET</w:t>
            </w:r>
          </w:p>
          <w:p w:rsidR="00292426" w:rsidRPr="00292426" w:rsidRDefault="00292426" w:rsidP="005B38E0">
            <w:pPr>
              <w:pStyle w:val="6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67" w:type="dxa"/>
          </w:tcPr>
          <w:p w:rsidR="00E6584A" w:rsidRPr="00292426" w:rsidRDefault="00E6584A" w:rsidP="005B38E0">
            <w:pPr>
              <w:pStyle w:val="6"/>
              <w:rPr>
                <w:rFonts w:ascii="Arial" w:hAnsi="Arial" w:cs="Arial"/>
                <w:i/>
                <w:sz w:val="20"/>
              </w:rPr>
            </w:pPr>
          </w:p>
        </w:tc>
      </w:tr>
      <w:tr w:rsidR="00044A70" w:rsidRPr="00400999" w:rsidTr="003A7B48">
        <w:trPr>
          <w:trHeight w:val="824"/>
        </w:trPr>
        <w:tc>
          <w:tcPr>
            <w:tcW w:w="1526" w:type="dxa"/>
          </w:tcPr>
          <w:p w:rsidR="00044A70" w:rsidRPr="00292426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99005D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02-03.10.25</w:t>
            </w:r>
          </w:p>
        </w:tc>
        <w:tc>
          <w:tcPr>
            <w:tcW w:w="2268" w:type="dxa"/>
          </w:tcPr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044A70" w:rsidRPr="00123623" w:rsidRDefault="00044A70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МИКОНОС</w:t>
            </w:r>
          </w:p>
        </w:tc>
        <w:tc>
          <w:tcPr>
            <w:tcW w:w="3260" w:type="dxa"/>
          </w:tcPr>
          <w:p w:rsidR="003A7B48" w:rsidRDefault="003A7B48" w:rsidP="005B38E0">
            <w:pPr>
              <w:spacing w:line="240" w:lineRule="auto"/>
              <w:rPr>
                <w:rStyle w:val="af0"/>
                <w:rFonts w:ascii="Arial" w:hAnsi="Arial" w:cs="Arial"/>
                <w:i/>
                <w:sz w:val="20"/>
                <w:szCs w:val="20"/>
                <w:shd w:val="clear" w:color="auto" w:fill="F6F3ED"/>
                <w:lang w:val="en-US"/>
              </w:rPr>
            </w:pPr>
          </w:p>
          <w:p w:rsidR="003A7B48" w:rsidRPr="009933A5" w:rsidRDefault="003A7B48" w:rsidP="005B38E0">
            <w:pPr>
              <w:spacing w:line="240" w:lineRule="auto"/>
              <w:rPr>
                <w:rStyle w:val="af0"/>
                <w:rFonts w:ascii="Arial" w:hAnsi="Arial" w:cs="Arial"/>
                <w:i/>
                <w:sz w:val="20"/>
                <w:szCs w:val="20"/>
                <w:shd w:val="clear" w:color="auto" w:fill="F6F3ED"/>
                <w:lang w:val="en-US"/>
              </w:rPr>
            </w:pPr>
            <w:r w:rsidRPr="003A7B48">
              <w:rPr>
                <w:rStyle w:val="af0"/>
                <w:rFonts w:ascii="Arial" w:hAnsi="Arial" w:cs="Arial"/>
                <w:i/>
                <w:sz w:val="20"/>
                <w:szCs w:val="20"/>
                <w:shd w:val="clear" w:color="auto" w:fill="F6F3ED"/>
                <w:lang w:val="en-US"/>
              </w:rPr>
              <w:t>HOTEL AL</w:t>
            </w:r>
            <w:r w:rsidRPr="009933A5">
              <w:rPr>
                <w:rStyle w:val="af0"/>
                <w:rFonts w:ascii="Arial" w:hAnsi="Arial" w:cs="Arial"/>
                <w:i/>
                <w:sz w:val="20"/>
                <w:szCs w:val="20"/>
                <w:shd w:val="clear" w:color="auto" w:fill="F6F3ED"/>
                <w:lang w:val="en-US"/>
              </w:rPr>
              <w:t>KISTIS</w:t>
            </w:r>
            <w:r w:rsidR="0015033F">
              <w:rPr>
                <w:rStyle w:val="af0"/>
                <w:rFonts w:ascii="Arial" w:hAnsi="Arial" w:cs="Arial"/>
                <w:i/>
                <w:sz w:val="20"/>
                <w:szCs w:val="20"/>
                <w:shd w:val="clear" w:color="auto" w:fill="F6F3ED"/>
                <w:lang w:val="en-US"/>
              </w:rPr>
              <w:t xml:space="preserve"> 3*</w:t>
            </w:r>
          </w:p>
          <w:p w:rsidR="003A7B48" w:rsidRPr="003A7B48" w:rsidRDefault="00400999" w:rsidP="003A7B48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shd w:val="clear" w:color="auto" w:fill="F6F3ED"/>
                <w:lang w:val="en-US"/>
              </w:rPr>
            </w:pPr>
            <w:r w:rsidRPr="009933A5">
              <w:rPr>
                <w:rFonts w:ascii="Arial" w:hAnsi="Arial" w:cs="Arial"/>
                <w:b/>
                <w:i/>
                <w:sz w:val="20"/>
                <w:szCs w:val="20"/>
                <w:shd w:val="clear" w:color="auto" w:fill="F6F3ED"/>
                <w:lang w:val="en-US"/>
              </w:rPr>
              <w:lastRenderedPageBreak/>
              <w:t>Agios Stefanos</w:t>
            </w:r>
            <w:r w:rsidR="003A7B48">
              <w:rPr>
                <w:rFonts w:ascii="Arial" w:hAnsi="Arial" w:cs="Arial"/>
                <w:b/>
                <w:i/>
                <w:sz w:val="20"/>
                <w:szCs w:val="20"/>
                <w:shd w:val="clear" w:color="auto" w:fill="F6F3ED"/>
                <w:lang w:val="en-US"/>
              </w:rPr>
              <w:t xml:space="preserve"> </w:t>
            </w:r>
            <w:r w:rsidR="003A7B48" w:rsidRPr="003A7B48">
              <w:rPr>
                <w:rFonts w:ascii="Arial" w:hAnsi="Arial" w:cs="Arial"/>
                <w:b/>
                <w:i/>
                <w:sz w:val="20"/>
                <w:szCs w:val="20"/>
                <w:shd w:val="clear" w:color="auto" w:fill="F6F3ED"/>
                <w:lang w:val="en-US"/>
              </w:rPr>
              <w:t>MYKONOS</w:t>
            </w:r>
          </w:p>
          <w:p w:rsidR="000E4D0A" w:rsidRPr="00123623" w:rsidRDefault="00400999" w:rsidP="003A7B48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933A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br/>
            </w:r>
            <w:r w:rsidRPr="009933A5">
              <w:rPr>
                <w:rFonts w:ascii="Arial" w:hAnsi="Arial" w:cs="Arial"/>
                <w:b/>
                <w:i/>
                <w:sz w:val="20"/>
                <w:szCs w:val="20"/>
                <w:shd w:val="clear" w:color="auto" w:fill="F6F3ED"/>
                <w:lang w:val="en-US"/>
              </w:rPr>
              <w:t>Tel: +30 22890 22333</w:t>
            </w:r>
          </w:p>
        </w:tc>
        <w:tc>
          <w:tcPr>
            <w:tcW w:w="3367" w:type="dxa"/>
          </w:tcPr>
          <w:p w:rsidR="00400999" w:rsidRDefault="00400999" w:rsidP="005B38E0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044A70" w:rsidRDefault="00FA0998" w:rsidP="005B38E0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hyperlink r:id="rId12" w:history="1">
              <w:r w:rsidR="003A7B48" w:rsidRPr="00DC45AC">
                <w:rPr>
                  <w:rStyle w:val="ab"/>
                  <w:rFonts w:ascii="Arial" w:hAnsi="Arial" w:cs="Arial"/>
                  <w:i/>
                  <w:sz w:val="20"/>
                  <w:szCs w:val="20"/>
                  <w:lang w:val="en-US"/>
                </w:rPr>
                <w:t>https://www.alkistismykonos.gr</w:t>
              </w:r>
            </w:hyperlink>
          </w:p>
          <w:p w:rsidR="003A7B48" w:rsidRDefault="003A7B48" w:rsidP="005B38E0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400999" w:rsidRPr="0028473D" w:rsidRDefault="00400999" w:rsidP="005B38E0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6584A" w:rsidRPr="005B38E0" w:rsidTr="003A7B48">
        <w:trPr>
          <w:trHeight w:val="501"/>
        </w:trPr>
        <w:tc>
          <w:tcPr>
            <w:tcW w:w="1526" w:type="dxa"/>
          </w:tcPr>
          <w:p w:rsidR="00E6584A" w:rsidRPr="00123623" w:rsidRDefault="0099005D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lastRenderedPageBreak/>
              <w:t>03.10.25</w:t>
            </w:r>
          </w:p>
        </w:tc>
        <w:tc>
          <w:tcPr>
            <w:tcW w:w="2268" w:type="dxa"/>
          </w:tcPr>
          <w:p w:rsidR="000E4D0A" w:rsidRDefault="000E4D0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E6584A" w:rsidRPr="00123623" w:rsidRDefault="00E6584A" w:rsidP="005B38E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ПАРОМ МИКОНОС-</w:t>
            </w:r>
            <w:r w:rsidR="008805A2" w:rsidRPr="00123623">
              <w:rPr>
                <w:rFonts w:ascii="Arial" w:hAnsi="Arial" w:cs="Arial"/>
                <w:b/>
                <w:i/>
                <w:sz w:val="20"/>
              </w:rPr>
              <w:t>ПИРЕЙ (</w:t>
            </w:r>
            <w:r w:rsidRPr="00123623">
              <w:rPr>
                <w:rFonts w:ascii="Arial" w:hAnsi="Arial" w:cs="Arial"/>
                <w:b/>
                <w:i/>
                <w:sz w:val="20"/>
              </w:rPr>
              <w:t>АФИНЫ</w:t>
            </w:r>
            <w:r w:rsidR="008805A2" w:rsidRPr="00123623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3260" w:type="dxa"/>
          </w:tcPr>
          <w:p w:rsidR="000E4D0A" w:rsidRDefault="000E4D0A" w:rsidP="00292426">
            <w:pPr>
              <w:pStyle w:val="6"/>
              <w:rPr>
                <w:rFonts w:ascii="Arial" w:hAnsi="Arial" w:cs="Arial"/>
                <w:b/>
                <w:i/>
                <w:sz w:val="20"/>
              </w:rPr>
            </w:pPr>
          </w:p>
          <w:p w:rsidR="00292426" w:rsidRPr="000E4D0A" w:rsidRDefault="00292426" w:rsidP="00292426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Компания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SEA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JETS</w:t>
            </w:r>
          </w:p>
          <w:p w:rsidR="008805A2" w:rsidRPr="000E4D0A" w:rsidRDefault="008805A2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>Отправление 16-40</w:t>
            </w:r>
          </w:p>
          <w:p w:rsidR="008805A2" w:rsidRPr="000E4D0A" w:rsidRDefault="008805A2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>Прибытие 19-40</w:t>
            </w:r>
          </w:p>
          <w:p w:rsidR="00292426" w:rsidRPr="000E4D0A" w:rsidRDefault="00292426" w:rsidP="005B38E0">
            <w:pPr>
              <w:pStyle w:val="6"/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</w:pPr>
            <w:r w:rsidRPr="000E4D0A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Пaром </w:t>
            </w:r>
            <w:r w:rsidRPr="000E4D0A">
              <w:rPr>
                <w:rFonts w:ascii="Arial" w:hAnsi="Arial" w:cs="Arial"/>
                <w:b/>
                <w:i/>
                <w:color w:val="FF0000"/>
                <w:sz w:val="20"/>
                <w:lang w:val="en-US"/>
              </w:rPr>
              <w:t>WORLDCHAMPION JET</w:t>
            </w:r>
          </w:p>
          <w:p w:rsidR="00292426" w:rsidRPr="00292426" w:rsidRDefault="00292426" w:rsidP="005B38E0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</w:tc>
        <w:tc>
          <w:tcPr>
            <w:tcW w:w="3367" w:type="dxa"/>
          </w:tcPr>
          <w:p w:rsidR="00E6584A" w:rsidRPr="005B38E0" w:rsidRDefault="00E6584A" w:rsidP="005B38E0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it-IT"/>
              </w:rPr>
            </w:pPr>
          </w:p>
        </w:tc>
      </w:tr>
      <w:tr w:rsidR="003F49F9" w:rsidRPr="00123623" w:rsidTr="003A7B48">
        <w:trPr>
          <w:trHeight w:val="1115"/>
        </w:trPr>
        <w:tc>
          <w:tcPr>
            <w:tcW w:w="1526" w:type="dxa"/>
          </w:tcPr>
          <w:p w:rsidR="003F49F9" w:rsidRPr="00123623" w:rsidRDefault="003F49F9" w:rsidP="003F49F9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3F49F9" w:rsidRPr="00123623" w:rsidRDefault="0099005D" w:rsidP="003F49F9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03-04.10.25</w:t>
            </w:r>
          </w:p>
        </w:tc>
        <w:tc>
          <w:tcPr>
            <w:tcW w:w="2268" w:type="dxa"/>
          </w:tcPr>
          <w:p w:rsidR="003F49F9" w:rsidRDefault="003F49F9" w:rsidP="003F49F9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3F49F9" w:rsidRPr="00123623" w:rsidRDefault="003F49F9" w:rsidP="003F49F9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123623">
              <w:rPr>
                <w:rFonts w:ascii="Arial" w:hAnsi="Arial" w:cs="Arial"/>
                <w:b/>
                <w:i/>
                <w:sz w:val="20"/>
              </w:rPr>
              <w:t>АФИНЫ</w:t>
            </w:r>
          </w:p>
        </w:tc>
        <w:tc>
          <w:tcPr>
            <w:tcW w:w="3260" w:type="dxa"/>
          </w:tcPr>
          <w:tbl>
            <w:tblPr>
              <w:tblW w:w="149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5"/>
            </w:tblGrid>
            <w:tr w:rsidR="003F49F9" w:rsidRPr="00FA0998" w:rsidTr="00615D6C">
              <w:trPr>
                <w:tblCellSpacing w:w="0" w:type="dxa"/>
              </w:trPr>
              <w:tc>
                <w:tcPr>
                  <w:tcW w:w="14955" w:type="dxa"/>
                  <w:hideMark/>
                </w:tcPr>
                <w:p w:rsidR="003F49F9" w:rsidRPr="003F49F9" w:rsidRDefault="003F49F9" w:rsidP="003F49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val="en-US" w:eastAsia="ru-RU"/>
                    </w:rPr>
                  </w:pPr>
                </w:p>
              </w:tc>
            </w:tr>
          </w:tbl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Hotel ACHILLION</w:t>
            </w:r>
            <w:r w:rsidR="0015033F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 3*</w:t>
            </w:r>
          </w:p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32, Ag.Konstantinou street</w:t>
            </w:r>
          </w:p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10437 ATHENS</w:t>
            </w:r>
          </w:p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Tel. +30 210 5225 618</w:t>
            </w:r>
          </w:p>
          <w:p w:rsidR="003F49F9" w:rsidRPr="003F49F9" w:rsidRDefault="003F49F9" w:rsidP="003F49F9">
            <w:pPr>
              <w:pStyle w:val="6"/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</w:tc>
        <w:tc>
          <w:tcPr>
            <w:tcW w:w="3367" w:type="dxa"/>
          </w:tcPr>
          <w:p w:rsidR="003F49F9" w:rsidRDefault="003F49F9" w:rsidP="003F49F9">
            <w:pPr>
              <w:pStyle w:val="6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3F49F9" w:rsidRDefault="00FA0998" w:rsidP="003F49F9">
            <w:pPr>
              <w:pStyle w:val="6"/>
              <w:rPr>
                <w:rFonts w:ascii="Arial" w:hAnsi="Arial" w:cs="Arial"/>
                <w:i/>
                <w:sz w:val="20"/>
                <w:lang w:val="en-US"/>
              </w:rPr>
            </w:pPr>
            <w:hyperlink r:id="rId13" w:history="1">
              <w:r w:rsidR="003F49F9" w:rsidRPr="00DC45AC">
                <w:rPr>
                  <w:rStyle w:val="ab"/>
                  <w:rFonts w:ascii="Arial" w:hAnsi="Arial" w:cs="Arial"/>
                  <w:i/>
                  <w:sz w:val="20"/>
                  <w:lang w:val="en-US"/>
                </w:rPr>
                <w:t>http://www.achillionhotel.com/</w:t>
              </w:r>
            </w:hyperlink>
          </w:p>
          <w:p w:rsidR="003F49F9" w:rsidRPr="0028473D" w:rsidRDefault="003F49F9" w:rsidP="003F49F9">
            <w:pPr>
              <w:pStyle w:val="6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:rsidR="00044A70" w:rsidRPr="005B38E0" w:rsidRDefault="00044A70" w:rsidP="005B38E0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lang w:val="it-IT"/>
        </w:rPr>
      </w:pPr>
    </w:p>
    <w:p w:rsidR="00123623" w:rsidRPr="00CB1A14" w:rsidRDefault="00123623" w:rsidP="00123623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735293">
        <w:rPr>
          <w:rFonts w:ascii="Arial" w:hAnsi="Arial" w:cs="Arial"/>
          <w:b/>
          <w:i/>
          <w:sz w:val="20"/>
          <w:szCs w:val="20"/>
          <w:lang w:val="pl-PL"/>
        </w:rPr>
        <w:t xml:space="preserve">NB!  </w:t>
      </w:r>
      <w:r w:rsidRPr="00CB1A14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123623" w:rsidRPr="00CB1A14" w:rsidRDefault="00123623" w:rsidP="00123623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123623" w:rsidRPr="00CB1A14" w:rsidSect="00A1599D">
      <w:headerReference w:type="default" r:id="rId14"/>
      <w:footerReference w:type="default" r:id="rId15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77" w:rsidRDefault="00CC3A77" w:rsidP="00503328">
      <w:pPr>
        <w:spacing w:after="0" w:line="240" w:lineRule="auto"/>
      </w:pPr>
      <w:r>
        <w:separator/>
      </w:r>
    </w:p>
  </w:endnote>
  <w:endnote w:type="continuationSeparator" w:id="0">
    <w:p w:rsidR="00CC3A77" w:rsidRDefault="00CC3A77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7" w:rsidRDefault="00CC3A77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77" w:rsidRDefault="00CC3A77" w:rsidP="00503328">
      <w:pPr>
        <w:spacing w:after="0" w:line="240" w:lineRule="auto"/>
      </w:pPr>
      <w:r>
        <w:separator/>
      </w:r>
    </w:p>
  </w:footnote>
  <w:footnote w:type="continuationSeparator" w:id="0">
    <w:p w:rsidR="00CC3A77" w:rsidRDefault="00CC3A77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7" w:rsidRDefault="00CC3A77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176BF"/>
    <w:multiLevelType w:val="multilevel"/>
    <w:tmpl w:val="BDB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22B43"/>
    <w:rsid w:val="00044A70"/>
    <w:rsid w:val="00046B4D"/>
    <w:rsid w:val="00060119"/>
    <w:rsid w:val="00064B53"/>
    <w:rsid w:val="00065CC6"/>
    <w:rsid w:val="00073192"/>
    <w:rsid w:val="00087F05"/>
    <w:rsid w:val="000A219B"/>
    <w:rsid w:val="000A2779"/>
    <w:rsid w:val="000A2CA8"/>
    <w:rsid w:val="000E4D0A"/>
    <w:rsid w:val="000F7E8C"/>
    <w:rsid w:val="00123623"/>
    <w:rsid w:val="00133851"/>
    <w:rsid w:val="00135633"/>
    <w:rsid w:val="0015033F"/>
    <w:rsid w:val="0015099B"/>
    <w:rsid w:val="0015403C"/>
    <w:rsid w:val="00154B6A"/>
    <w:rsid w:val="0018138A"/>
    <w:rsid w:val="00182D8E"/>
    <w:rsid w:val="0018464C"/>
    <w:rsid w:val="001905FB"/>
    <w:rsid w:val="001A1EE4"/>
    <w:rsid w:val="001A615E"/>
    <w:rsid w:val="00206301"/>
    <w:rsid w:val="00213F37"/>
    <w:rsid w:val="00226909"/>
    <w:rsid w:val="00231342"/>
    <w:rsid w:val="00234957"/>
    <w:rsid w:val="00244AC2"/>
    <w:rsid w:val="00257053"/>
    <w:rsid w:val="0026628B"/>
    <w:rsid w:val="0028473D"/>
    <w:rsid w:val="00292426"/>
    <w:rsid w:val="002963B8"/>
    <w:rsid w:val="0029677D"/>
    <w:rsid w:val="002A73D1"/>
    <w:rsid w:val="002E754C"/>
    <w:rsid w:val="002F2DE8"/>
    <w:rsid w:val="002F36D6"/>
    <w:rsid w:val="00312AA1"/>
    <w:rsid w:val="00344C32"/>
    <w:rsid w:val="00352110"/>
    <w:rsid w:val="00360F61"/>
    <w:rsid w:val="00374149"/>
    <w:rsid w:val="00375607"/>
    <w:rsid w:val="0039309F"/>
    <w:rsid w:val="00396ECD"/>
    <w:rsid w:val="003A7922"/>
    <w:rsid w:val="003A7B48"/>
    <w:rsid w:val="003C50D1"/>
    <w:rsid w:val="003D27DB"/>
    <w:rsid w:val="003E2E42"/>
    <w:rsid w:val="003E3ABD"/>
    <w:rsid w:val="003F49F9"/>
    <w:rsid w:val="003F6226"/>
    <w:rsid w:val="00400999"/>
    <w:rsid w:val="00415C6A"/>
    <w:rsid w:val="00432AB4"/>
    <w:rsid w:val="004330A2"/>
    <w:rsid w:val="00435AFF"/>
    <w:rsid w:val="00455D88"/>
    <w:rsid w:val="004642B5"/>
    <w:rsid w:val="00475CA7"/>
    <w:rsid w:val="004B4BB7"/>
    <w:rsid w:val="004F5589"/>
    <w:rsid w:val="00503328"/>
    <w:rsid w:val="00531AF8"/>
    <w:rsid w:val="005372A6"/>
    <w:rsid w:val="00542C21"/>
    <w:rsid w:val="0054433A"/>
    <w:rsid w:val="00550E08"/>
    <w:rsid w:val="00575203"/>
    <w:rsid w:val="005B1346"/>
    <w:rsid w:val="005B38E0"/>
    <w:rsid w:val="005C51B0"/>
    <w:rsid w:val="005D294A"/>
    <w:rsid w:val="005E0493"/>
    <w:rsid w:val="00603876"/>
    <w:rsid w:val="00604537"/>
    <w:rsid w:val="00613C89"/>
    <w:rsid w:val="00616E23"/>
    <w:rsid w:val="006327FE"/>
    <w:rsid w:val="00643C63"/>
    <w:rsid w:val="0064481B"/>
    <w:rsid w:val="00653E3C"/>
    <w:rsid w:val="00675A47"/>
    <w:rsid w:val="0068343F"/>
    <w:rsid w:val="00691F5F"/>
    <w:rsid w:val="00697E8D"/>
    <w:rsid w:val="006A1B71"/>
    <w:rsid w:val="006B4D11"/>
    <w:rsid w:val="006B605E"/>
    <w:rsid w:val="006D232D"/>
    <w:rsid w:val="006E4050"/>
    <w:rsid w:val="00730A35"/>
    <w:rsid w:val="00751B34"/>
    <w:rsid w:val="00754E17"/>
    <w:rsid w:val="007563E2"/>
    <w:rsid w:val="00756512"/>
    <w:rsid w:val="007654A2"/>
    <w:rsid w:val="00786359"/>
    <w:rsid w:val="007951D2"/>
    <w:rsid w:val="007A3BA7"/>
    <w:rsid w:val="007B0591"/>
    <w:rsid w:val="007C007D"/>
    <w:rsid w:val="007C0D0C"/>
    <w:rsid w:val="007C149E"/>
    <w:rsid w:val="007C1775"/>
    <w:rsid w:val="007C2F36"/>
    <w:rsid w:val="007C51CB"/>
    <w:rsid w:val="007E42FA"/>
    <w:rsid w:val="007F5244"/>
    <w:rsid w:val="00800DA5"/>
    <w:rsid w:val="0083731D"/>
    <w:rsid w:val="0086602A"/>
    <w:rsid w:val="008805A2"/>
    <w:rsid w:val="008A44E0"/>
    <w:rsid w:val="008B0415"/>
    <w:rsid w:val="008E108D"/>
    <w:rsid w:val="008E42FC"/>
    <w:rsid w:val="00902AF4"/>
    <w:rsid w:val="00920F2B"/>
    <w:rsid w:val="0092666D"/>
    <w:rsid w:val="00936BE8"/>
    <w:rsid w:val="009434FD"/>
    <w:rsid w:val="009812FF"/>
    <w:rsid w:val="0099005D"/>
    <w:rsid w:val="009933A5"/>
    <w:rsid w:val="00994449"/>
    <w:rsid w:val="009A04CA"/>
    <w:rsid w:val="009A4B3E"/>
    <w:rsid w:val="009D49AB"/>
    <w:rsid w:val="009D6BB9"/>
    <w:rsid w:val="009F1BD1"/>
    <w:rsid w:val="009F483D"/>
    <w:rsid w:val="00A1599D"/>
    <w:rsid w:val="00A6287D"/>
    <w:rsid w:val="00A73D3F"/>
    <w:rsid w:val="00A965A2"/>
    <w:rsid w:val="00AA1FD1"/>
    <w:rsid w:val="00AC024B"/>
    <w:rsid w:val="00AC7F0F"/>
    <w:rsid w:val="00AD2D1B"/>
    <w:rsid w:val="00AD4400"/>
    <w:rsid w:val="00AF2274"/>
    <w:rsid w:val="00B0749A"/>
    <w:rsid w:val="00B1421C"/>
    <w:rsid w:val="00B254B5"/>
    <w:rsid w:val="00B3114A"/>
    <w:rsid w:val="00B32987"/>
    <w:rsid w:val="00B35DFA"/>
    <w:rsid w:val="00B42CA4"/>
    <w:rsid w:val="00B96755"/>
    <w:rsid w:val="00BB2D97"/>
    <w:rsid w:val="00BD6B91"/>
    <w:rsid w:val="00BE3D7C"/>
    <w:rsid w:val="00C032E7"/>
    <w:rsid w:val="00C105BC"/>
    <w:rsid w:val="00C13A86"/>
    <w:rsid w:val="00C440C0"/>
    <w:rsid w:val="00C620AA"/>
    <w:rsid w:val="00C6360E"/>
    <w:rsid w:val="00C74F10"/>
    <w:rsid w:val="00C866F2"/>
    <w:rsid w:val="00CA0AC7"/>
    <w:rsid w:val="00CA5710"/>
    <w:rsid w:val="00CA74D0"/>
    <w:rsid w:val="00CC3A77"/>
    <w:rsid w:val="00CD383F"/>
    <w:rsid w:val="00CD5B60"/>
    <w:rsid w:val="00CF1C69"/>
    <w:rsid w:val="00D040CE"/>
    <w:rsid w:val="00D112CE"/>
    <w:rsid w:val="00D12794"/>
    <w:rsid w:val="00D22F29"/>
    <w:rsid w:val="00D23773"/>
    <w:rsid w:val="00D25F5B"/>
    <w:rsid w:val="00D34311"/>
    <w:rsid w:val="00D45CE0"/>
    <w:rsid w:val="00D65CA9"/>
    <w:rsid w:val="00D902BD"/>
    <w:rsid w:val="00D919DC"/>
    <w:rsid w:val="00DE2F95"/>
    <w:rsid w:val="00DE3B46"/>
    <w:rsid w:val="00DE6CBD"/>
    <w:rsid w:val="00E02C89"/>
    <w:rsid w:val="00E1110C"/>
    <w:rsid w:val="00E1398D"/>
    <w:rsid w:val="00E40200"/>
    <w:rsid w:val="00E42CFD"/>
    <w:rsid w:val="00E527F1"/>
    <w:rsid w:val="00E62C7F"/>
    <w:rsid w:val="00E6584A"/>
    <w:rsid w:val="00E702C1"/>
    <w:rsid w:val="00E71DA9"/>
    <w:rsid w:val="00E764FB"/>
    <w:rsid w:val="00E83F09"/>
    <w:rsid w:val="00EC6227"/>
    <w:rsid w:val="00ED5725"/>
    <w:rsid w:val="00ED7B75"/>
    <w:rsid w:val="00EE0BDE"/>
    <w:rsid w:val="00EF2090"/>
    <w:rsid w:val="00F000E6"/>
    <w:rsid w:val="00F05F53"/>
    <w:rsid w:val="00F16A38"/>
    <w:rsid w:val="00F17403"/>
    <w:rsid w:val="00F21526"/>
    <w:rsid w:val="00FA0998"/>
    <w:rsid w:val="00FB1C1F"/>
    <w:rsid w:val="00FB253F"/>
    <w:rsid w:val="00FC0A22"/>
    <w:rsid w:val="00FC7455"/>
    <w:rsid w:val="00FD168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62BF6B3-7628-47FF-9605-F2AA298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hotelratingsstars">
    <w:name w:val="hp__hotel_ratings__stars"/>
    <w:basedOn w:val="a0"/>
    <w:rsid w:val="007E42FA"/>
  </w:style>
  <w:style w:type="character" w:customStyle="1" w:styleId="invisiblespoken">
    <w:name w:val="invisible_spoken"/>
    <w:basedOn w:val="a0"/>
    <w:rsid w:val="007E42FA"/>
  </w:style>
  <w:style w:type="paragraph" w:customStyle="1" w:styleId="address">
    <w:name w:val="address"/>
    <w:basedOn w:val="a"/>
    <w:rsid w:val="007E4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addresssubtitle">
    <w:name w:val="hp_address_subtitle"/>
    <w:basedOn w:val="a0"/>
    <w:rsid w:val="007E42FA"/>
  </w:style>
  <w:style w:type="paragraph" w:customStyle="1" w:styleId="6">
    <w:name w:val="Основной текст6"/>
    <w:rsid w:val="0086602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idget-pane-link">
    <w:name w:val="widget-pane-link"/>
    <w:basedOn w:val="a0"/>
    <w:rsid w:val="0026628B"/>
  </w:style>
  <w:style w:type="character" w:customStyle="1" w:styleId="section-info-action-icon-area">
    <w:name w:val="section-info-action-icon-area"/>
    <w:basedOn w:val="a0"/>
    <w:rsid w:val="0026628B"/>
  </w:style>
  <w:style w:type="paragraph" w:styleId="ad">
    <w:name w:val="Normal (Web)"/>
    <w:basedOn w:val="a"/>
    <w:uiPriority w:val="99"/>
    <w:semiHidden/>
    <w:unhideWhenUsed/>
    <w:rsid w:val="0045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khzd">
    <w:name w:val="grkhzd"/>
    <w:basedOn w:val="a0"/>
    <w:rsid w:val="00800DA5"/>
  </w:style>
  <w:style w:type="character" w:customStyle="1" w:styleId="lrzxr">
    <w:name w:val="lrzxr"/>
    <w:basedOn w:val="a0"/>
    <w:rsid w:val="00800DA5"/>
  </w:style>
  <w:style w:type="paragraph" w:customStyle="1" w:styleId="has-white-color">
    <w:name w:val="has-white-color"/>
    <w:basedOn w:val="a"/>
    <w:rsid w:val="00CF1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contacts-item">
    <w:name w:val="orgcontacts-item"/>
    <w:basedOn w:val="a"/>
    <w:rsid w:val="00CF1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CF1C69"/>
  </w:style>
  <w:style w:type="character" w:customStyle="1" w:styleId="w8qarf">
    <w:name w:val="w8qarf"/>
    <w:basedOn w:val="a0"/>
    <w:rsid w:val="006D232D"/>
  </w:style>
  <w:style w:type="table" w:styleId="ae">
    <w:name w:val="Table Grid"/>
    <w:basedOn w:val="a1"/>
    <w:uiPriority w:val="39"/>
    <w:rsid w:val="000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16A38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40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14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2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4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DADCE0"/>
                        <w:right w:val="none" w:sz="0" w:space="0" w:color="auto"/>
                      </w:divBdr>
                      <w:divsChild>
                        <w:div w:id="437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15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22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6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illionhotel.com/" TargetMode="External"/><Relationship Id="rId13" Type="http://schemas.openxmlformats.org/officeDocument/2006/relationships/hyperlink" Target="http://www.achillionhote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kistismykono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iadasantorini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rteros.g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elais.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33F0-3D18-47B7-9A6E-DF04A759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Lovenetskaya Nadezhda 199</cp:lastModifiedBy>
  <cp:revision>37</cp:revision>
  <cp:lastPrinted>2025-08-05T14:03:00Z</cp:lastPrinted>
  <dcterms:created xsi:type="dcterms:W3CDTF">2023-07-28T11:00:00Z</dcterms:created>
  <dcterms:modified xsi:type="dcterms:W3CDTF">2025-08-13T08:57:00Z</dcterms:modified>
</cp:coreProperties>
</file>