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270" w:rsidRPr="00CB1A14" w:rsidRDefault="001F5270" w:rsidP="001F5270">
      <w:pPr>
        <w:pStyle w:val="11"/>
        <w:rPr>
          <w:rFonts w:ascii="Arial" w:hAnsi="Arial" w:cs="Arial"/>
          <w:b/>
          <w:i/>
          <w:sz w:val="20"/>
          <w:szCs w:val="20"/>
          <w:u w:val="single"/>
        </w:rPr>
      </w:pPr>
    </w:p>
    <w:p w:rsidR="001F5270" w:rsidRPr="00B4780A" w:rsidRDefault="001F5270" w:rsidP="001F5270">
      <w:pPr>
        <w:pStyle w:val="61"/>
        <w:rPr>
          <w:rFonts w:ascii="Arial" w:hAnsi="Arial" w:cs="Arial"/>
          <w:b/>
          <w:i/>
          <w:color w:val="auto"/>
          <w:sz w:val="20"/>
          <w:szCs w:val="20"/>
          <w:u w:val="single"/>
        </w:rPr>
      </w:pPr>
      <w:r w:rsidRPr="00BE7C75">
        <w:rPr>
          <w:rFonts w:ascii="Arial" w:hAnsi="Arial" w:cs="Arial"/>
          <w:b/>
          <w:i/>
          <w:color w:val="auto"/>
          <w:sz w:val="20"/>
          <w:szCs w:val="20"/>
          <w:u w:val="single"/>
        </w:rPr>
        <w:t xml:space="preserve">АДРЕСА ОТЕЛЕЙ </w:t>
      </w:r>
      <w:r>
        <w:rPr>
          <w:rFonts w:ascii="Arial" w:hAnsi="Arial" w:cs="Arial"/>
          <w:b/>
          <w:i/>
          <w:color w:val="auto"/>
          <w:sz w:val="20"/>
          <w:szCs w:val="20"/>
          <w:u w:val="single"/>
        </w:rPr>
        <w:t>ПО ТУРУ 3</w:t>
      </w:r>
      <w:r>
        <w:rPr>
          <w:rFonts w:ascii="Arial" w:hAnsi="Arial" w:cs="Arial"/>
          <w:b/>
          <w:i/>
          <w:color w:val="auto"/>
          <w:sz w:val="20"/>
          <w:szCs w:val="20"/>
          <w:u w:val="single"/>
          <w:lang w:val="en-US"/>
        </w:rPr>
        <w:t>FL</w:t>
      </w:r>
      <w:r w:rsidRPr="007453F8">
        <w:rPr>
          <w:rFonts w:ascii="Arial" w:hAnsi="Arial" w:cs="Arial"/>
          <w:b/>
          <w:i/>
          <w:color w:val="auto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i/>
          <w:color w:val="auto"/>
          <w:sz w:val="20"/>
          <w:szCs w:val="20"/>
          <w:u w:val="single"/>
          <w:lang w:val="en-US"/>
        </w:rPr>
        <w:t>AVIA</w:t>
      </w:r>
      <w:r w:rsidRPr="007453F8">
        <w:rPr>
          <w:rFonts w:ascii="Arial" w:hAnsi="Arial" w:cs="Arial"/>
          <w:b/>
          <w:i/>
          <w:color w:val="auto"/>
          <w:sz w:val="20"/>
          <w:szCs w:val="20"/>
          <w:u w:val="single"/>
        </w:rPr>
        <w:t xml:space="preserve"> </w:t>
      </w:r>
      <w:r w:rsidRPr="009416AA">
        <w:rPr>
          <w:rFonts w:ascii="Arial" w:hAnsi="Arial" w:cs="Arial"/>
          <w:b/>
          <w:i/>
          <w:color w:val="auto"/>
          <w:sz w:val="20"/>
          <w:szCs w:val="20"/>
          <w:u w:val="single"/>
        </w:rPr>
        <w:t>1</w:t>
      </w:r>
      <w:r w:rsidR="00B4780A" w:rsidRPr="00B4780A">
        <w:rPr>
          <w:rFonts w:ascii="Arial" w:hAnsi="Arial" w:cs="Arial"/>
          <w:b/>
          <w:i/>
          <w:color w:val="auto"/>
          <w:sz w:val="20"/>
          <w:szCs w:val="20"/>
          <w:u w:val="single"/>
        </w:rPr>
        <w:t>5</w:t>
      </w:r>
      <w:r w:rsidRPr="00E149AB">
        <w:rPr>
          <w:rFonts w:ascii="Arial" w:hAnsi="Arial" w:cs="Arial"/>
          <w:b/>
          <w:i/>
          <w:color w:val="auto"/>
          <w:sz w:val="20"/>
          <w:szCs w:val="20"/>
          <w:u w:val="single"/>
        </w:rPr>
        <w:t>.0</w:t>
      </w:r>
      <w:r w:rsidRPr="009416AA">
        <w:rPr>
          <w:rFonts w:ascii="Arial" w:hAnsi="Arial" w:cs="Arial"/>
          <w:b/>
          <w:i/>
          <w:color w:val="auto"/>
          <w:sz w:val="20"/>
          <w:szCs w:val="20"/>
          <w:u w:val="single"/>
        </w:rPr>
        <w:t>9</w:t>
      </w:r>
      <w:r w:rsidRPr="00E149AB">
        <w:rPr>
          <w:rFonts w:ascii="Arial" w:hAnsi="Arial" w:cs="Arial"/>
          <w:b/>
          <w:i/>
          <w:color w:val="auto"/>
          <w:sz w:val="20"/>
          <w:szCs w:val="20"/>
          <w:u w:val="single"/>
        </w:rPr>
        <w:t>.202</w:t>
      </w:r>
      <w:r w:rsidR="00B4780A" w:rsidRPr="00B4780A">
        <w:rPr>
          <w:rFonts w:ascii="Arial" w:hAnsi="Arial" w:cs="Arial"/>
          <w:b/>
          <w:i/>
          <w:color w:val="auto"/>
          <w:sz w:val="20"/>
          <w:szCs w:val="20"/>
          <w:u w:val="single"/>
        </w:rPr>
        <w:t>5</w:t>
      </w:r>
    </w:p>
    <w:p w:rsidR="00FF0581" w:rsidRPr="001772F5" w:rsidRDefault="00FF0581" w:rsidP="001F52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u w:val="single"/>
        </w:rPr>
      </w:pPr>
    </w:p>
    <w:p w:rsidR="00FF0581" w:rsidRPr="001772F5" w:rsidRDefault="00FF0581" w:rsidP="001F52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u w:val="single"/>
        </w:rPr>
      </w:pPr>
      <w:r w:rsidRPr="001772F5">
        <w:rPr>
          <w:rFonts w:ascii="Arial" w:hAnsi="Arial" w:cs="Arial"/>
          <w:b/>
          <w:i/>
          <w:u w:val="single"/>
        </w:rPr>
        <w:t xml:space="preserve">Руководитель группы  </w:t>
      </w:r>
      <w:bookmarkStart w:id="0" w:name="_GoBack"/>
      <w:bookmarkEnd w:id="0"/>
    </w:p>
    <w:p w:rsidR="00622486" w:rsidRPr="001772F5" w:rsidRDefault="00622486" w:rsidP="006632D7">
      <w:pPr>
        <w:spacing w:after="0" w:line="240" w:lineRule="auto"/>
        <w:rPr>
          <w:rFonts w:ascii="Arial" w:hAnsi="Arial" w:cs="Arial"/>
          <w:b/>
          <w:i/>
        </w:rPr>
      </w:pPr>
    </w:p>
    <w:p w:rsidR="00793948" w:rsidRPr="001772F5" w:rsidRDefault="00793948" w:rsidP="00793948">
      <w:pPr>
        <w:pStyle w:val="11"/>
        <w:rPr>
          <w:rFonts w:ascii="Arial" w:hAnsi="Arial" w:cs="Arial"/>
          <w:b/>
          <w:i/>
          <w:sz w:val="22"/>
        </w:rPr>
      </w:pPr>
      <w:r w:rsidRPr="001772F5">
        <w:rPr>
          <w:rFonts w:ascii="Arial" w:hAnsi="Arial" w:cs="Arial"/>
          <w:b/>
          <w:i/>
          <w:sz w:val="22"/>
        </w:rPr>
        <w:t xml:space="preserve">Если Вы потерялись или отстали по маршруту, Вы можете  найти группу, имея под рукой адреса и телефоны отелей.        </w:t>
      </w:r>
    </w:p>
    <w:p w:rsidR="00622486" w:rsidRPr="001772F5" w:rsidRDefault="00622486" w:rsidP="0027520F">
      <w:pPr>
        <w:pStyle w:val="61"/>
        <w:tabs>
          <w:tab w:val="left" w:pos="5812"/>
        </w:tabs>
        <w:rPr>
          <w:rFonts w:ascii="Arial" w:hAnsi="Arial" w:cs="Arial"/>
          <w:b/>
          <w:i/>
          <w:sz w:val="22"/>
        </w:rPr>
      </w:pPr>
    </w:p>
    <w:tbl>
      <w:tblPr>
        <w:tblStyle w:val="ae"/>
        <w:tblW w:w="10598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3828"/>
        <w:gridCol w:w="3827"/>
      </w:tblGrid>
      <w:tr w:rsidR="00B4780A" w:rsidRPr="00B90411" w:rsidTr="001772F5">
        <w:tc>
          <w:tcPr>
            <w:tcW w:w="1526" w:type="dxa"/>
          </w:tcPr>
          <w:p w:rsidR="00B4780A" w:rsidRPr="001772F5" w:rsidRDefault="00B4780A" w:rsidP="00B4780A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2"/>
              </w:rPr>
            </w:pPr>
          </w:p>
          <w:p w:rsidR="00B4780A" w:rsidRPr="001772F5" w:rsidRDefault="00B4780A" w:rsidP="00B4780A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2"/>
              </w:rPr>
            </w:pPr>
            <w:r w:rsidRPr="001772F5"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  <w:t>15-16.09.2</w:t>
            </w:r>
            <w:r w:rsidR="00801644" w:rsidRPr="001772F5">
              <w:rPr>
                <w:rFonts w:asciiTheme="minorHAnsi" w:hAnsiTheme="minorHAnsi" w:cstheme="minorHAnsi"/>
                <w:b/>
                <w:i/>
                <w:color w:val="auto"/>
                <w:sz w:val="22"/>
              </w:rPr>
              <w:t>5</w:t>
            </w:r>
          </w:p>
          <w:p w:rsidR="00B4780A" w:rsidRPr="001772F5" w:rsidRDefault="00B4780A" w:rsidP="00B4780A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2"/>
              </w:rPr>
            </w:pPr>
            <w:r w:rsidRPr="001772F5">
              <w:rPr>
                <w:rFonts w:asciiTheme="minorHAnsi" w:hAnsiTheme="minorHAnsi" w:cstheme="minorHAnsi"/>
                <w:b/>
                <w:i/>
                <w:color w:val="auto"/>
                <w:sz w:val="22"/>
              </w:rPr>
              <w:t>(1 ночь)</w:t>
            </w:r>
          </w:p>
        </w:tc>
        <w:tc>
          <w:tcPr>
            <w:tcW w:w="1417" w:type="dxa"/>
          </w:tcPr>
          <w:p w:rsidR="00B4780A" w:rsidRPr="001772F5" w:rsidRDefault="00B4780A" w:rsidP="00B4780A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2"/>
              </w:rPr>
            </w:pPr>
          </w:p>
          <w:p w:rsidR="00B4780A" w:rsidRPr="001772F5" w:rsidRDefault="00B4780A" w:rsidP="00B4780A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2"/>
              </w:rPr>
            </w:pPr>
            <w:r w:rsidRPr="001772F5">
              <w:rPr>
                <w:rFonts w:asciiTheme="minorHAnsi" w:hAnsiTheme="minorHAnsi" w:cstheme="minorHAnsi"/>
                <w:b/>
                <w:i/>
                <w:color w:val="auto"/>
                <w:sz w:val="22"/>
              </w:rPr>
              <w:t>МИЛАН</w:t>
            </w:r>
          </w:p>
          <w:p w:rsidR="00B4780A" w:rsidRPr="001772F5" w:rsidRDefault="00B4780A" w:rsidP="00B4780A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2"/>
              </w:rPr>
            </w:pPr>
          </w:p>
          <w:p w:rsidR="00B4780A" w:rsidRPr="001772F5" w:rsidRDefault="00B4780A" w:rsidP="00B4780A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2"/>
              </w:rPr>
            </w:pPr>
          </w:p>
        </w:tc>
        <w:tc>
          <w:tcPr>
            <w:tcW w:w="3828" w:type="dxa"/>
          </w:tcPr>
          <w:p w:rsidR="00B4780A" w:rsidRPr="001772F5" w:rsidRDefault="00B4780A" w:rsidP="00B4780A">
            <w:pPr>
              <w:pStyle w:val="61"/>
              <w:rPr>
                <w:rFonts w:asciiTheme="minorHAnsi" w:hAnsiTheme="minorHAnsi" w:cstheme="minorHAnsi"/>
                <w:b/>
                <w:i/>
                <w:sz w:val="22"/>
                <w:lang w:val="en-US"/>
              </w:rPr>
            </w:pPr>
          </w:p>
          <w:p w:rsidR="00B4780A" w:rsidRPr="001772F5" w:rsidRDefault="00B4780A" w:rsidP="00B4780A">
            <w:pPr>
              <w:pStyle w:val="61"/>
              <w:rPr>
                <w:rFonts w:asciiTheme="minorHAnsi" w:hAnsiTheme="minorHAnsi" w:cstheme="minorHAnsi"/>
                <w:b/>
                <w:i/>
                <w:color w:val="auto"/>
                <w:sz w:val="22"/>
                <w:lang w:val="en-US"/>
              </w:rPr>
            </w:pPr>
            <w:r w:rsidRPr="001772F5">
              <w:rPr>
                <w:rFonts w:asciiTheme="minorHAnsi" w:hAnsiTheme="minorHAnsi" w:cstheme="minorHAnsi"/>
                <w:b/>
                <w:i/>
                <w:color w:val="auto"/>
                <w:sz w:val="22"/>
                <w:lang w:val="en-US"/>
              </w:rPr>
              <w:t>IH HOTEL ST. JOHN 4*</w:t>
            </w:r>
          </w:p>
          <w:p w:rsidR="00B4780A" w:rsidRPr="001772F5" w:rsidRDefault="00B4780A" w:rsidP="00B4780A">
            <w:pPr>
              <w:pStyle w:val="61"/>
              <w:rPr>
                <w:rFonts w:asciiTheme="minorHAnsi" w:hAnsiTheme="minorHAnsi" w:cstheme="minorHAnsi"/>
                <w:b/>
                <w:i/>
                <w:color w:val="auto"/>
                <w:sz w:val="22"/>
                <w:lang w:val="en-US"/>
              </w:rPr>
            </w:pPr>
          </w:p>
          <w:p w:rsidR="00B4780A" w:rsidRPr="00BC4565" w:rsidRDefault="00B4780A" w:rsidP="00B4780A">
            <w:pPr>
              <w:pStyle w:val="61"/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</w:pPr>
            <w:r w:rsidRPr="00BC4565"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  <w:t>Via Bruno Buozzi, 97</w:t>
            </w:r>
          </w:p>
          <w:p w:rsidR="00B4780A" w:rsidRPr="001772F5" w:rsidRDefault="00B4780A" w:rsidP="00B4780A">
            <w:pPr>
              <w:pStyle w:val="61"/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</w:pPr>
            <w:r w:rsidRPr="001772F5"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  <w:t>SESTO SAN GIOVANNI (MILAN0)</w:t>
            </w:r>
          </w:p>
          <w:p w:rsidR="00B4780A" w:rsidRPr="001772F5" w:rsidRDefault="00B4780A" w:rsidP="00B4780A">
            <w:pPr>
              <w:pStyle w:val="61"/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</w:pPr>
            <w:r w:rsidRPr="001772F5"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  <w:t>+ 39 02 240 56 41</w:t>
            </w:r>
          </w:p>
          <w:p w:rsidR="00B4780A" w:rsidRPr="001772F5" w:rsidRDefault="00B4780A" w:rsidP="00B4780A">
            <w:pPr>
              <w:pStyle w:val="61"/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</w:p>
        </w:tc>
        <w:tc>
          <w:tcPr>
            <w:tcW w:w="3827" w:type="dxa"/>
          </w:tcPr>
          <w:p w:rsidR="00B4780A" w:rsidRPr="001772F5" w:rsidRDefault="00B4780A" w:rsidP="00B4780A">
            <w:pPr>
              <w:pStyle w:val="61"/>
              <w:spacing w:line="360" w:lineRule="auto"/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</w:p>
          <w:p w:rsidR="00B4780A" w:rsidRPr="001772F5" w:rsidRDefault="00B4780A" w:rsidP="00B4780A">
            <w:pPr>
              <w:pStyle w:val="61"/>
              <w:spacing w:line="360" w:lineRule="auto"/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</w:pPr>
          </w:p>
          <w:p w:rsidR="00B4780A" w:rsidRPr="001772F5" w:rsidRDefault="00B90411" w:rsidP="00B4780A">
            <w:pPr>
              <w:pStyle w:val="61"/>
              <w:spacing w:line="360" w:lineRule="auto"/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</w:pPr>
            <w:hyperlink r:id="rId7" w:history="1">
              <w:r w:rsidR="00B4780A" w:rsidRPr="001772F5">
                <w:rPr>
                  <w:rStyle w:val="ab"/>
                  <w:rFonts w:asciiTheme="minorHAnsi" w:hAnsiTheme="minorHAnsi" w:cstheme="minorHAnsi"/>
                  <w:b/>
                  <w:i/>
                  <w:sz w:val="22"/>
                  <w:lang w:val="it-IT"/>
                </w:rPr>
                <w:t>https://ih-hotels.com/en/city-hotel/milan/ih-hotels-milano-st-john/</w:t>
              </w:r>
            </w:hyperlink>
          </w:p>
          <w:p w:rsidR="00B4780A" w:rsidRPr="001772F5" w:rsidRDefault="00B4780A" w:rsidP="00B4780A">
            <w:pPr>
              <w:pStyle w:val="61"/>
              <w:spacing w:line="360" w:lineRule="auto"/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</w:p>
        </w:tc>
      </w:tr>
      <w:tr w:rsidR="00B4780A" w:rsidRPr="00B90411" w:rsidTr="001772F5">
        <w:trPr>
          <w:trHeight w:val="785"/>
        </w:trPr>
        <w:tc>
          <w:tcPr>
            <w:tcW w:w="1526" w:type="dxa"/>
          </w:tcPr>
          <w:p w:rsidR="00B4780A" w:rsidRPr="001772F5" w:rsidRDefault="00B4780A" w:rsidP="00B4780A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</w:p>
          <w:p w:rsidR="00B4780A" w:rsidRPr="001772F5" w:rsidRDefault="00B4780A" w:rsidP="00B4780A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1772F5">
              <w:rPr>
                <w:rFonts w:asciiTheme="minorHAnsi" w:hAnsiTheme="minorHAnsi" w:cstheme="minorHAnsi"/>
                <w:b/>
                <w:i/>
                <w:sz w:val="22"/>
              </w:rPr>
              <w:t>1</w:t>
            </w:r>
            <w:r w:rsidR="00801644" w:rsidRPr="001772F5">
              <w:rPr>
                <w:rFonts w:asciiTheme="minorHAnsi" w:hAnsiTheme="minorHAnsi" w:cstheme="minorHAnsi"/>
                <w:b/>
                <w:i/>
                <w:sz w:val="22"/>
              </w:rPr>
              <w:t>6</w:t>
            </w:r>
            <w:r w:rsidRPr="001772F5"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  <w:t>-</w:t>
            </w:r>
            <w:r w:rsidR="00801644" w:rsidRPr="001772F5">
              <w:rPr>
                <w:rFonts w:asciiTheme="minorHAnsi" w:hAnsiTheme="minorHAnsi" w:cstheme="minorHAnsi"/>
                <w:b/>
                <w:i/>
                <w:sz w:val="22"/>
              </w:rPr>
              <w:t>18</w:t>
            </w:r>
            <w:r w:rsidRPr="001772F5"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  <w:t>.09.2</w:t>
            </w:r>
            <w:r w:rsidR="00801644" w:rsidRPr="001772F5">
              <w:rPr>
                <w:rFonts w:asciiTheme="minorHAnsi" w:hAnsiTheme="minorHAnsi" w:cstheme="minorHAnsi"/>
                <w:b/>
                <w:i/>
                <w:sz w:val="22"/>
              </w:rPr>
              <w:t>5</w:t>
            </w:r>
          </w:p>
          <w:p w:rsidR="00B4780A" w:rsidRPr="001772F5" w:rsidRDefault="00B4780A" w:rsidP="00B4780A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1772F5">
              <w:rPr>
                <w:rFonts w:asciiTheme="minorHAnsi" w:hAnsiTheme="minorHAnsi" w:cstheme="minorHAnsi"/>
                <w:b/>
                <w:i/>
                <w:sz w:val="22"/>
              </w:rPr>
              <w:t>(</w:t>
            </w:r>
            <w:r w:rsidR="00801644" w:rsidRPr="001772F5">
              <w:rPr>
                <w:rFonts w:asciiTheme="minorHAnsi" w:hAnsiTheme="minorHAnsi" w:cstheme="minorHAnsi"/>
                <w:b/>
                <w:i/>
                <w:sz w:val="22"/>
              </w:rPr>
              <w:t>2</w:t>
            </w:r>
            <w:r w:rsidRPr="001772F5">
              <w:rPr>
                <w:rFonts w:asciiTheme="minorHAnsi" w:hAnsiTheme="minorHAnsi" w:cstheme="minorHAnsi"/>
                <w:b/>
                <w:i/>
                <w:sz w:val="22"/>
              </w:rPr>
              <w:t xml:space="preserve"> ночи)</w:t>
            </w:r>
          </w:p>
          <w:p w:rsidR="00B4780A" w:rsidRPr="001772F5" w:rsidRDefault="00B4780A" w:rsidP="00B4780A">
            <w:pPr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417" w:type="dxa"/>
          </w:tcPr>
          <w:p w:rsidR="00B4780A" w:rsidRPr="001772F5" w:rsidRDefault="00B4780A" w:rsidP="00B4780A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</w:rPr>
            </w:pPr>
          </w:p>
          <w:p w:rsidR="00801644" w:rsidRPr="001772F5" w:rsidRDefault="00801644" w:rsidP="00B4780A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en-US"/>
              </w:rPr>
            </w:pPr>
            <w:r w:rsidRPr="001772F5">
              <w:rPr>
                <w:rFonts w:asciiTheme="minorHAnsi" w:hAnsiTheme="minorHAnsi" w:cstheme="minorHAnsi"/>
                <w:b/>
                <w:i/>
                <w:sz w:val="22"/>
              </w:rPr>
              <w:t>ЛА СПЕЦИЯ</w:t>
            </w:r>
          </w:p>
          <w:p w:rsidR="00801644" w:rsidRPr="001772F5" w:rsidRDefault="00801644" w:rsidP="00801644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</w:rPr>
            </w:pPr>
          </w:p>
        </w:tc>
        <w:tc>
          <w:tcPr>
            <w:tcW w:w="3828" w:type="dxa"/>
          </w:tcPr>
          <w:p w:rsidR="00B4780A" w:rsidRPr="001772F5" w:rsidRDefault="00B4780A" w:rsidP="00B4780A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</w:pPr>
          </w:p>
          <w:p w:rsidR="00B4780A" w:rsidRPr="001772F5" w:rsidRDefault="00B4780A" w:rsidP="00B4780A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</w:pPr>
            <w:r w:rsidRPr="001772F5"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  <w:t>HOTEL LOCANDA DELL’ANGELO 4*</w:t>
            </w:r>
          </w:p>
          <w:p w:rsidR="00B4780A" w:rsidRPr="001772F5" w:rsidRDefault="00B4780A" w:rsidP="00B4780A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</w:pPr>
          </w:p>
          <w:p w:rsidR="00B4780A" w:rsidRPr="001772F5" w:rsidRDefault="00B4780A" w:rsidP="00B4780A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</w:pPr>
            <w:r w:rsidRPr="001772F5"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  <w:t>Viale XXV Aprile, 60</w:t>
            </w:r>
          </w:p>
          <w:p w:rsidR="00B4780A" w:rsidRPr="001772F5" w:rsidRDefault="00B4780A" w:rsidP="00B4780A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</w:pPr>
            <w:r w:rsidRPr="001772F5"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  <w:t>19031 - AMEGLIA (LA SPEZIA)</w:t>
            </w:r>
          </w:p>
          <w:p w:rsidR="00B4780A" w:rsidRPr="001772F5" w:rsidRDefault="00B4780A" w:rsidP="00B4780A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</w:pPr>
            <w:r w:rsidRPr="001772F5"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  <w:t>+39 351 620 4850</w:t>
            </w:r>
          </w:p>
          <w:p w:rsidR="00B4780A" w:rsidRPr="001772F5" w:rsidRDefault="00B4780A" w:rsidP="00B4780A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</w:pPr>
          </w:p>
        </w:tc>
        <w:tc>
          <w:tcPr>
            <w:tcW w:w="3827" w:type="dxa"/>
          </w:tcPr>
          <w:p w:rsidR="00B4780A" w:rsidRPr="001772F5" w:rsidRDefault="00B4780A" w:rsidP="00B4780A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</w:pPr>
          </w:p>
          <w:p w:rsidR="00B4780A" w:rsidRPr="001772F5" w:rsidRDefault="00B90411" w:rsidP="00B4780A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</w:pPr>
            <w:hyperlink r:id="rId8" w:history="1">
              <w:r w:rsidR="00B4780A" w:rsidRPr="001772F5">
                <w:rPr>
                  <w:rStyle w:val="ab"/>
                  <w:rFonts w:asciiTheme="minorHAnsi" w:hAnsiTheme="minorHAnsi" w:cstheme="minorHAnsi"/>
                  <w:b/>
                  <w:i/>
                  <w:sz w:val="22"/>
                  <w:lang w:val="it-IT"/>
                </w:rPr>
                <w:t>https://www.paracucchilocanda.it/en/index.html</w:t>
              </w:r>
            </w:hyperlink>
          </w:p>
          <w:p w:rsidR="00B4780A" w:rsidRPr="001772F5" w:rsidRDefault="00B4780A" w:rsidP="00B4780A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</w:pPr>
          </w:p>
        </w:tc>
      </w:tr>
      <w:tr w:rsidR="00801644" w:rsidRPr="001772F5" w:rsidTr="001772F5">
        <w:tc>
          <w:tcPr>
            <w:tcW w:w="1526" w:type="dxa"/>
          </w:tcPr>
          <w:p w:rsidR="00801644" w:rsidRPr="001772F5" w:rsidRDefault="00801644" w:rsidP="00801644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</w:p>
          <w:p w:rsidR="00801644" w:rsidRPr="001772F5" w:rsidRDefault="00801644" w:rsidP="00801644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1772F5">
              <w:rPr>
                <w:rFonts w:asciiTheme="minorHAnsi" w:hAnsiTheme="minorHAnsi" w:cstheme="minorHAnsi"/>
                <w:b/>
                <w:i/>
                <w:sz w:val="22"/>
              </w:rPr>
              <w:t>18-19.09.25</w:t>
            </w:r>
          </w:p>
          <w:p w:rsidR="00801644" w:rsidRPr="001772F5" w:rsidRDefault="00801644" w:rsidP="00801644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1772F5">
              <w:rPr>
                <w:rFonts w:asciiTheme="minorHAnsi" w:hAnsiTheme="minorHAnsi" w:cstheme="minorHAnsi"/>
                <w:b/>
                <w:i/>
                <w:sz w:val="22"/>
              </w:rPr>
              <w:t>(1 ночь)</w:t>
            </w:r>
          </w:p>
          <w:p w:rsidR="00801644" w:rsidRPr="001772F5" w:rsidRDefault="00801644" w:rsidP="00801644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</w:p>
          <w:p w:rsidR="00801644" w:rsidRPr="001772F5" w:rsidRDefault="00801644" w:rsidP="00801644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</w:p>
        </w:tc>
        <w:tc>
          <w:tcPr>
            <w:tcW w:w="1417" w:type="dxa"/>
          </w:tcPr>
          <w:p w:rsidR="00801644" w:rsidRPr="001772F5" w:rsidRDefault="00801644" w:rsidP="00801644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</w:p>
          <w:p w:rsidR="00801644" w:rsidRPr="001772F5" w:rsidRDefault="00801644" w:rsidP="00801644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en-US"/>
              </w:rPr>
            </w:pPr>
            <w:r w:rsidRPr="001772F5">
              <w:rPr>
                <w:rFonts w:asciiTheme="minorHAnsi" w:hAnsiTheme="minorHAnsi" w:cstheme="minorHAnsi"/>
                <w:b/>
                <w:i/>
                <w:sz w:val="22"/>
              </w:rPr>
              <w:t>ГЕНУЯ</w:t>
            </w:r>
          </w:p>
          <w:p w:rsidR="00801644" w:rsidRPr="001772F5" w:rsidRDefault="00801644" w:rsidP="00801644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</w:p>
        </w:tc>
        <w:tc>
          <w:tcPr>
            <w:tcW w:w="3828" w:type="dxa"/>
          </w:tcPr>
          <w:p w:rsidR="00801644" w:rsidRPr="001772F5" w:rsidRDefault="00801644" w:rsidP="00801644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</w:p>
          <w:p w:rsidR="00801644" w:rsidRPr="001772F5" w:rsidRDefault="00801644" w:rsidP="00801644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  <w:r w:rsidRPr="001772F5"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  <w:t>GENOVA HOTEL CONGRESS TOWER 4*</w:t>
            </w:r>
          </w:p>
          <w:p w:rsidR="00801644" w:rsidRPr="001772F5" w:rsidRDefault="00801644" w:rsidP="00801644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</w:p>
          <w:p w:rsidR="00801644" w:rsidRPr="001772F5" w:rsidRDefault="00801644" w:rsidP="00801644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  <w:r w:rsidRPr="001772F5"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  <w:t>Via Pionieri ed Aviatori D’Italia 44</w:t>
            </w:r>
          </w:p>
          <w:p w:rsidR="00801644" w:rsidRPr="001772F5" w:rsidRDefault="00801644" w:rsidP="00801644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  <w:r w:rsidRPr="001772F5"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  <w:t>GENOVA</w:t>
            </w:r>
          </w:p>
          <w:p w:rsidR="00801644" w:rsidRPr="001772F5" w:rsidRDefault="00801644" w:rsidP="00801644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  <w:r w:rsidRPr="001772F5"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  <w:t>+39 010 65491</w:t>
            </w:r>
          </w:p>
          <w:p w:rsidR="00801644" w:rsidRPr="001772F5" w:rsidRDefault="00801644" w:rsidP="00801644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</w:p>
        </w:tc>
        <w:tc>
          <w:tcPr>
            <w:tcW w:w="3827" w:type="dxa"/>
          </w:tcPr>
          <w:p w:rsidR="00801644" w:rsidRPr="001772F5" w:rsidRDefault="00801644" w:rsidP="00801644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</w:p>
          <w:p w:rsidR="00801644" w:rsidRPr="001772F5" w:rsidRDefault="00B90411" w:rsidP="00801644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  <w:hyperlink r:id="rId9" w:history="1">
              <w:r w:rsidR="00801644" w:rsidRPr="001772F5">
                <w:rPr>
                  <w:rStyle w:val="ab"/>
                  <w:rFonts w:asciiTheme="minorHAnsi" w:hAnsiTheme="minorHAnsi" w:cstheme="minorHAnsi"/>
                  <w:b/>
                  <w:i/>
                  <w:sz w:val="22"/>
                  <w:lang w:val="it-IT"/>
                </w:rPr>
                <w:t>http://www.towergenovaairporthotelconfctr.com/</w:t>
              </w:r>
            </w:hyperlink>
          </w:p>
          <w:p w:rsidR="00801644" w:rsidRPr="001772F5" w:rsidRDefault="00801644" w:rsidP="00801644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</w:p>
        </w:tc>
      </w:tr>
      <w:tr w:rsidR="00801644" w:rsidRPr="001772F5" w:rsidTr="001772F5">
        <w:tc>
          <w:tcPr>
            <w:tcW w:w="1526" w:type="dxa"/>
          </w:tcPr>
          <w:p w:rsidR="00801644" w:rsidRPr="001772F5" w:rsidRDefault="00801644" w:rsidP="00801644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</w:p>
          <w:p w:rsidR="00801644" w:rsidRPr="001772F5" w:rsidRDefault="00DF15CB" w:rsidP="00801644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en-US"/>
              </w:rPr>
            </w:pPr>
            <w:r w:rsidRPr="001772F5"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  <w:t>19</w:t>
            </w:r>
            <w:r w:rsidR="00801644" w:rsidRPr="001772F5"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  <w:t>-2</w:t>
            </w:r>
            <w:r w:rsidR="00BC4565">
              <w:rPr>
                <w:rFonts w:asciiTheme="minorHAnsi" w:hAnsiTheme="minorHAnsi" w:cstheme="minorHAnsi"/>
                <w:b/>
                <w:i/>
                <w:sz w:val="22"/>
              </w:rPr>
              <w:t>4</w:t>
            </w:r>
            <w:r w:rsidR="00801644" w:rsidRPr="001772F5"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  <w:t>.09.</w:t>
            </w:r>
            <w:r w:rsidR="00801644" w:rsidRPr="001772F5">
              <w:rPr>
                <w:rFonts w:asciiTheme="minorHAnsi" w:hAnsiTheme="minorHAnsi" w:cstheme="minorHAnsi"/>
                <w:b/>
                <w:i/>
                <w:sz w:val="22"/>
              </w:rPr>
              <w:t>2</w:t>
            </w:r>
            <w:r w:rsidRPr="001772F5">
              <w:rPr>
                <w:rFonts w:asciiTheme="minorHAnsi" w:hAnsiTheme="minorHAnsi" w:cstheme="minorHAnsi"/>
                <w:b/>
                <w:i/>
                <w:sz w:val="22"/>
                <w:lang w:val="en-US"/>
              </w:rPr>
              <w:t>5</w:t>
            </w:r>
          </w:p>
          <w:p w:rsidR="00801644" w:rsidRPr="001772F5" w:rsidRDefault="00801644" w:rsidP="00BC4565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1772F5">
              <w:rPr>
                <w:rFonts w:asciiTheme="minorHAnsi" w:hAnsiTheme="minorHAnsi" w:cstheme="minorHAnsi"/>
                <w:b/>
                <w:i/>
                <w:sz w:val="22"/>
                <w:lang w:val="en-US"/>
              </w:rPr>
              <w:t>(</w:t>
            </w:r>
            <w:r w:rsidR="00BC4565">
              <w:rPr>
                <w:rFonts w:asciiTheme="minorHAnsi" w:hAnsiTheme="minorHAnsi" w:cstheme="minorHAnsi"/>
                <w:b/>
                <w:i/>
                <w:sz w:val="22"/>
              </w:rPr>
              <w:t>5</w:t>
            </w:r>
            <w:r w:rsidRPr="001772F5">
              <w:rPr>
                <w:rFonts w:asciiTheme="minorHAnsi" w:hAnsiTheme="minorHAnsi" w:cstheme="minorHAnsi"/>
                <w:b/>
                <w:i/>
                <w:sz w:val="22"/>
                <w:lang w:val="en-US"/>
              </w:rPr>
              <w:t xml:space="preserve"> </w:t>
            </w:r>
            <w:r w:rsidRPr="001772F5">
              <w:rPr>
                <w:rFonts w:asciiTheme="minorHAnsi" w:hAnsiTheme="minorHAnsi" w:cstheme="minorHAnsi"/>
                <w:b/>
                <w:i/>
                <w:sz w:val="22"/>
              </w:rPr>
              <w:t>ночей)</w:t>
            </w:r>
          </w:p>
        </w:tc>
        <w:tc>
          <w:tcPr>
            <w:tcW w:w="1417" w:type="dxa"/>
          </w:tcPr>
          <w:p w:rsidR="00801644" w:rsidRPr="001772F5" w:rsidRDefault="00801644" w:rsidP="00801644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</w:p>
          <w:p w:rsidR="00801644" w:rsidRPr="001772F5" w:rsidRDefault="00DF15CB" w:rsidP="00DF15CB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1772F5">
              <w:rPr>
                <w:rFonts w:asciiTheme="minorHAnsi" w:hAnsiTheme="minorHAnsi" w:cstheme="minorHAnsi"/>
                <w:b/>
                <w:i/>
                <w:sz w:val="22"/>
              </w:rPr>
              <w:t>АНДОРА</w:t>
            </w:r>
          </w:p>
          <w:p w:rsidR="00DF15CB" w:rsidRPr="001772F5" w:rsidRDefault="00DF15CB" w:rsidP="00DF15CB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1772F5">
              <w:rPr>
                <w:rFonts w:asciiTheme="minorHAnsi" w:hAnsiTheme="minorHAnsi" w:cstheme="minorHAnsi"/>
                <w:b/>
                <w:i/>
                <w:sz w:val="22"/>
              </w:rPr>
              <w:t>(ЛИГУРИЯ)</w:t>
            </w:r>
          </w:p>
        </w:tc>
        <w:tc>
          <w:tcPr>
            <w:tcW w:w="3828" w:type="dxa"/>
          </w:tcPr>
          <w:p w:rsidR="00801644" w:rsidRPr="001772F5" w:rsidRDefault="00801644" w:rsidP="00801644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</w:p>
          <w:p w:rsidR="00DF15CB" w:rsidRPr="001772F5" w:rsidRDefault="00DF15CB" w:rsidP="00801644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  <w:r w:rsidRPr="001772F5"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  <w:t>HOTEL LUNGOMARE 4*</w:t>
            </w:r>
          </w:p>
          <w:p w:rsidR="00DF15CB" w:rsidRPr="001772F5" w:rsidRDefault="00DF15CB" w:rsidP="00801644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</w:p>
          <w:p w:rsidR="00DF15CB" w:rsidRPr="001772F5" w:rsidRDefault="00DF15CB" w:rsidP="00801644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  <w:r w:rsidRPr="001772F5"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  <w:t xml:space="preserve">Via Capri, 10 </w:t>
            </w:r>
          </w:p>
          <w:p w:rsidR="00DF15CB" w:rsidRPr="001772F5" w:rsidRDefault="00DF15CB" w:rsidP="00801644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  <w:r w:rsidRPr="001772F5"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  <w:t>17051 ANDORA (SV)</w:t>
            </w:r>
          </w:p>
          <w:p w:rsidR="00DF15CB" w:rsidRPr="001772F5" w:rsidRDefault="00DF15CB" w:rsidP="00801644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</w:p>
          <w:p w:rsidR="00DF15CB" w:rsidRPr="001772F5" w:rsidRDefault="00DF15CB" w:rsidP="00801644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  <w:r w:rsidRPr="001772F5"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  <w:t>+39 0182 85185</w:t>
            </w:r>
          </w:p>
        </w:tc>
        <w:tc>
          <w:tcPr>
            <w:tcW w:w="3827" w:type="dxa"/>
          </w:tcPr>
          <w:p w:rsidR="00801644" w:rsidRPr="001772F5" w:rsidRDefault="00801644" w:rsidP="00801644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</w:p>
          <w:p w:rsidR="00DF15CB" w:rsidRPr="001772F5" w:rsidRDefault="00B90411" w:rsidP="00801644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  <w:hyperlink r:id="rId10" w:history="1">
              <w:r w:rsidR="00DF15CB" w:rsidRPr="001772F5">
                <w:rPr>
                  <w:rStyle w:val="ab"/>
                  <w:rFonts w:asciiTheme="minorHAnsi" w:hAnsiTheme="minorHAnsi" w:cstheme="minorHAnsi"/>
                  <w:b/>
                  <w:i/>
                  <w:sz w:val="22"/>
                  <w:lang w:val="it-IT"/>
                </w:rPr>
                <w:t>https://www.hotellungomare.it/</w:t>
              </w:r>
            </w:hyperlink>
          </w:p>
          <w:p w:rsidR="00DF15CB" w:rsidRPr="001772F5" w:rsidRDefault="00DF15CB" w:rsidP="00801644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</w:p>
        </w:tc>
      </w:tr>
      <w:tr w:rsidR="00DF15CB" w:rsidRPr="00B90411" w:rsidTr="001772F5">
        <w:trPr>
          <w:trHeight w:val="1593"/>
        </w:trPr>
        <w:tc>
          <w:tcPr>
            <w:tcW w:w="1526" w:type="dxa"/>
          </w:tcPr>
          <w:p w:rsidR="00DF15CB" w:rsidRPr="001772F5" w:rsidRDefault="00DF15CB" w:rsidP="00DF15CB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</w:p>
          <w:p w:rsidR="00DF15CB" w:rsidRDefault="00DF15CB" w:rsidP="00BC4565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1772F5">
              <w:rPr>
                <w:rFonts w:asciiTheme="minorHAnsi" w:hAnsiTheme="minorHAnsi" w:cstheme="minorHAnsi"/>
                <w:b/>
                <w:i/>
                <w:sz w:val="22"/>
              </w:rPr>
              <w:t>2</w:t>
            </w:r>
            <w:r w:rsidR="00BC4565">
              <w:rPr>
                <w:rFonts w:asciiTheme="minorHAnsi" w:hAnsiTheme="minorHAnsi" w:cstheme="minorHAnsi"/>
                <w:b/>
                <w:i/>
                <w:sz w:val="22"/>
              </w:rPr>
              <w:t>4</w:t>
            </w:r>
            <w:r w:rsidRPr="001772F5">
              <w:rPr>
                <w:rFonts w:asciiTheme="minorHAnsi" w:hAnsiTheme="minorHAnsi" w:cstheme="minorHAnsi"/>
                <w:b/>
                <w:i/>
                <w:sz w:val="22"/>
              </w:rPr>
              <w:t>-2</w:t>
            </w:r>
            <w:r w:rsidR="00AC5F35" w:rsidRPr="001772F5">
              <w:rPr>
                <w:rFonts w:asciiTheme="minorHAnsi" w:hAnsiTheme="minorHAnsi" w:cstheme="minorHAnsi"/>
                <w:b/>
                <w:i/>
                <w:sz w:val="22"/>
              </w:rPr>
              <w:t>7</w:t>
            </w:r>
            <w:r w:rsidRPr="001772F5">
              <w:rPr>
                <w:rFonts w:asciiTheme="minorHAnsi" w:hAnsiTheme="minorHAnsi" w:cstheme="minorHAnsi"/>
                <w:b/>
                <w:i/>
                <w:sz w:val="22"/>
              </w:rPr>
              <w:t xml:space="preserve">.09.24 </w:t>
            </w:r>
          </w:p>
          <w:p w:rsidR="00BC4565" w:rsidRPr="001772F5" w:rsidRDefault="00BC4565" w:rsidP="00BC4565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</w:rPr>
              <w:t>(3 ночи)</w:t>
            </w:r>
          </w:p>
        </w:tc>
        <w:tc>
          <w:tcPr>
            <w:tcW w:w="1417" w:type="dxa"/>
          </w:tcPr>
          <w:p w:rsidR="00DF15CB" w:rsidRPr="001772F5" w:rsidRDefault="00DF15CB" w:rsidP="00DF15CB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  <w:r w:rsidRPr="001772F5"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  <w:t xml:space="preserve"> </w:t>
            </w:r>
          </w:p>
          <w:p w:rsidR="00DF15CB" w:rsidRPr="001772F5" w:rsidRDefault="00DF15CB" w:rsidP="00DF15CB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  <w:r w:rsidRPr="001772F5">
              <w:rPr>
                <w:rFonts w:asciiTheme="minorHAnsi" w:hAnsiTheme="minorHAnsi" w:cstheme="minorHAnsi"/>
                <w:b/>
                <w:i/>
                <w:sz w:val="22"/>
              </w:rPr>
              <w:t>ТУРИН</w:t>
            </w:r>
          </w:p>
          <w:p w:rsidR="00DF15CB" w:rsidRPr="001772F5" w:rsidRDefault="00DF15CB" w:rsidP="00DF15CB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</w:p>
        </w:tc>
        <w:tc>
          <w:tcPr>
            <w:tcW w:w="3828" w:type="dxa"/>
          </w:tcPr>
          <w:p w:rsidR="00DF15CB" w:rsidRPr="0092635B" w:rsidRDefault="00DF15CB" w:rsidP="00DF15CB">
            <w:pPr>
              <w:pStyle w:val="61"/>
              <w:rPr>
                <w:rFonts w:asciiTheme="minorHAnsi" w:hAnsiTheme="minorHAnsi" w:cstheme="minorHAnsi"/>
                <w:b/>
                <w:i/>
                <w:color w:val="FF0000"/>
                <w:sz w:val="22"/>
                <w:lang w:val="it-IT"/>
              </w:rPr>
            </w:pPr>
          </w:p>
          <w:p w:rsidR="00DF15CB" w:rsidRPr="00C41F40" w:rsidRDefault="00DF15CB" w:rsidP="00DF15CB">
            <w:pPr>
              <w:pStyle w:val="61"/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</w:pPr>
            <w:r w:rsidRPr="00C41F40"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  <w:t xml:space="preserve">B&amp;B HOTEL TORINO </w:t>
            </w:r>
            <w:r w:rsidR="00C41F40" w:rsidRPr="00C41F40"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  <w:t>PRESIDENT</w:t>
            </w:r>
            <w:r w:rsidRPr="00C41F40"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  <w:t xml:space="preserve"> 3*</w:t>
            </w:r>
          </w:p>
          <w:p w:rsidR="00DF15CB" w:rsidRPr="00C41F40" w:rsidRDefault="00C41F40" w:rsidP="00DF15CB">
            <w:pPr>
              <w:pStyle w:val="61"/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</w:pPr>
            <w:r w:rsidRPr="00C41F40"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  <w:t xml:space="preserve">Via Antonio Cecchi, 67 </w:t>
            </w:r>
          </w:p>
          <w:p w:rsidR="00C41F40" w:rsidRPr="00C41F40" w:rsidRDefault="00C41F40" w:rsidP="00DF15CB">
            <w:pPr>
              <w:pStyle w:val="61"/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</w:pPr>
            <w:r w:rsidRPr="00C41F40"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  <w:t>10100 TORINO</w:t>
            </w:r>
          </w:p>
          <w:p w:rsidR="00C41F40" w:rsidRPr="00C41F40" w:rsidRDefault="00C41F40" w:rsidP="00DF15CB">
            <w:pPr>
              <w:pStyle w:val="61"/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</w:pPr>
          </w:p>
          <w:p w:rsidR="00C41F40" w:rsidRPr="00C41F40" w:rsidRDefault="00C41F40" w:rsidP="00DF15CB">
            <w:pPr>
              <w:pStyle w:val="61"/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</w:pPr>
            <w:r w:rsidRPr="00C41F40"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  <w:t>+39 011 859555</w:t>
            </w:r>
          </w:p>
          <w:p w:rsidR="00C41F40" w:rsidRPr="00C41F40" w:rsidRDefault="00C41F40" w:rsidP="00DF15CB">
            <w:pPr>
              <w:pStyle w:val="61"/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</w:pPr>
          </w:p>
          <w:p w:rsidR="00DF15CB" w:rsidRPr="0092635B" w:rsidRDefault="00DF15CB" w:rsidP="00DF15CB">
            <w:pPr>
              <w:pStyle w:val="61"/>
              <w:rPr>
                <w:rFonts w:asciiTheme="minorHAnsi" w:hAnsiTheme="minorHAnsi" w:cstheme="minorHAnsi"/>
                <w:b/>
                <w:i/>
                <w:color w:val="FF0000"/>
                <w:sz w:val="22"/>
                <w:lang w:val="it-IT"/>
              </w:rPr>
            </w:pPr>
          </w:p>
        </w:tc>
        <w:tc>
          <w:tcPr>
            <w:tcW w:w="3827" w:type="dxa"/>
          </w:tcPr>
          <w:p w:rsidR="00DF15CB" w:rsidRPr="0092635B" w:rsidRDefault="00DF15CB" w:rsidP="00DF15CB">
            <w:pPr>
              <w:pStyle w:val="61"/>
              <w:spacing w:line="360" w:lineRule="auto"/>
              <w:rPr>
                <w:rFonts w:asciiTheme="minorHAnsi" w:hAnsiTheme="minorHAnsi" w:cstheme="minorHAnsi"/>
                <w:b/>
                <w:i/>
                <w:color w:val="FF0000"/>
                <w:sz w:val="22"/>
                <w:lang w:val="it-IT"/>
              </w:rPr>
            </w:pPr>
          </w:p>
          <w:p w:rsidR="00DF15CB" w:rsidRDefault="00B90411" w:rsidP="00DF15CB">
            <w:pPr>
              <w:pStyle w:val="61"/>
              <w:spacing w:line="360" w:lineRule="auto"/>
              <w:rPr>
                <w:rFonts w:asciiTheme="minorHAnsi" w:hAnsiTheme="minorHAnsi" w:cstheme="minorHAnsi"/>
                <w:b/>
                <w:i/>
                <w:color w:val="FF0000"/>
                <w:sz w:val="22"/>
                <w:lang w:val="it-IT"/>
              </w:rPr>
            </w:pPr>
            <w:hyperlink r:id="rId11" w:history="1">
              <w:r w:rsidR="00C41F40" w:rsidRPr="00C97502">
                <w:rPr>
                  <w:rStyle w:val="ab"/>
                  <w:rFonts w:asciiTheme="minorHAnsi" w:hAnsiTheme="minorHAnsi" w:cstheme="minorHAnsi"/>
                  <w:b/>
                  <w:i/>
                  <w:sz w:val="22"/>
                  <w:lang w:val="it-IT"/>
                </w:rPr>
                <w:t>https://www.booking.com/hotel/it/president-torino.ru.html</w:t>
              </w:r>
            </w:hyperlink>
          </w:p>
          <w:p w:rsidR="00C41F40" w:rsidRPr="0092635B" w:rsidRDefault="00C41F40" w:rsidP="00DF15CB">
            <w:pPr>
              <w:pStyle w:val="61"/>
              <w:spacing w:line="360" w:lineRule="auto"/>
              <w:rPr>
                <w:rFonts w:asciiTheme="minorHAnsi" w:hAnsiTheme="minorHAnsi" w:cstheme="minorHAnsi"/>
                <w:b/>
                <w:i/>
                <w:color w:val="FF0000"/>
                <w:sz w:val="22"/>
                <w:lang w:val="it-IT"/>
              </w:rPr>
            </w:pPr>
          </w:p>
        </w:tc>
      </w:tr>
    </w:tbl>
    <w:p w:rsidR="001925D8" w:rsidRPr="001772F5" w:rsidRDefault="001925D8" w:rsidP="001925D8">
      <w:pPr>
        <w:pStyle w:val="61"/>
        <w:tabs>
          <w:tab w:val="left" w:pos="5812"/>
        </w:tabs>
        <w:rPr>
          <w:rFonts w:ascii="Arial" w:hAnsi="Arial" w:cs="Arial"/>
          <w:b/>
          <w:i/>
          <w:sz w:val="22"/>
          <w:lang w:val="it-IT"/>
        </w:rPr>
      </w:pPr>
    </w:p>
    <w:p w:rsidR="00C41F40" w:rsidRPr="001772F5" w:rsidRDefault="00793948" w:rsidP="00C41F40">
      <w:pPr>
        <w:pStyle w:val="11"/>
        <w:rPr>
          <w:rFonts w:ascii="Arial" w:hAnsi="Arial" w:cs="Arial"/>
          <w:b/>
          <w:i/>
          <w:sz w:val="22"/>
        </w:rPr>
      </w:pPr>
      <w:r w:rsidRPr="001772F5">
        <w:rPr>
          <w:rFonts w:ascii="Arial" w:hAnsi="Arial" w:cs="Arial"/>
          <w:b/>
          <w:i/>
          <w:sz w:val="22"/>
          <w:lang w:val="pl-PL"/>
        </w:rPr>
        <w:t xml:space="preserve">NB!  </w:t>
      </w:r>
      <w:r w:rsidRPr="001772F5">
        <w:rPr>
          <w:rFonts w:ascii="Arial" w:hAnsi="Arial" w:cs="Arial"/>
          <w:b/>
          <w:i/>
          <w:sz w:val="22"/>
        </w:rPr>
        <w:t>Фирма оставляет за собой право поменять любой из вышеуказанных отелей на    другой аналогичного уровня согласно условиям проживания, оговоренным в   программе.</w:t>
      </w:r>
    </w:p>
    <w:p w:rsidR="00C16DD3" w:rsidRPr="00C16DD3" w:rsidRDefault="00C16DD3" w:rsidP="00C16DD3">
      <w:pPr>
        <w:spacing w:after="0" w:line="0" w:lineRule="auto"/>
        <w:textAlignment w:val="baseline"/>
        <w:rPr>
          <w:rFonts w:ascii="Helvetica" w:eastAsia="Times New Roman" w:hAnsi="Helvetica" w:cs="Helvetica"/>
          <w:sz w:val="21"/>
          <w:szCs w:val="21"/>
          <w:lang w:val="it-IT"/>
        </w:rPr>
      </w:pPr>
      <w:r>
        <w:rPr>
          <w:rStyle w:val="et-waypoint"/>
          <w:rFonts w:ascii="Helvetica" w:hAnsi="Helvetica" w:cs="Helvetica"/>
          <w:color w:val="002F5E"/>
          <w:sz w:val="60"/>
          <w:szCs w:val="60"/>
          <w:bdr w:val="none" w:sz="0" w:space="0" w:color="auto" w:frame="1"/>
        </w:rPr>
        <w:t></w:t>
      </w:r>
    </w:p>
    <w:sectPr w:rsidR="00C16DD3" w:rsidRPr="00C16DD3" w:rsidSect="007D22FD">
      <w:headerReference w:type="default" r:id="rId12"/>
      <w:footerReference w:type="default" r:id="rId13"/>
      <w:pgSz w:w="11906" w:h="16838"/>
      <w:pgMar w:top="1455" w:right="850" w:bottom="1134" w:left="851" w:header="142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913" w:rsidRDefault="00C93913" w:rsidP="00503328">
      <w:pPr>
        <w:spacing w:after="0" w:line="240" w:lineRule="auto"/>
      </w:pPr>
      <w:r>
        <w:separator/>
      </w:r>
    </w:p>
  </w:endnote>
  <w:endnote w:type="continuationSeparator" w:id="0">
    <w:p w:rsidR="00C93913" w:rsidRDefault="00C93913" w:rsidP="00503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913" w:rsidRDefault="00C93913">
    <w:pPr>
      <w:pStyle w:val="a5"/>
    </w:pPr>
    <w:r>
      <w:rPr>
        <w:noProof/>
        <w:lang w:eastAsia="ru-RU"/>
      </w:rPr>
      <w:drawing>
        <wp:inline distT="0" distB="0" distL="0" distR="0">
          <wp:extent cx="7205472" cy="569558"/>
          <wp:effectExtent l="0" t="0" r="0" b="2540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Колонтитул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0697" cy="58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913" w:rsidRDefault="00C93913" w:rsidP="00503328">
      <w:pPr>
        <w:spacing w:after="0" w:line="240" w:lineRule="auto"/>
      </w:pPr>
      <w:r>
        <w:separator/>
      </w:r>
    </w:p>
  </w:footnote>
  <w:footnote w:type="continuationSeparator" w:id="0">
    <w:p w:rsidR="00C93913" w:rsidRDefault="00C93913" w:rsidP="00503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913" w:rsidRDefault="00C93913">
    <w:pPr>
      <w:pStyle w:val="a3"/>
    </w:pPr>
    <w:r>
      <w:rPr>
        <w:noProof/>
        <w:lang w:eastAsia="ru-RU"/>
      </w:rPr>
      <w:drawing>
        <wp:inline distT="0" distB="0" distL="0" distR="0">
          <wp:extent cx="6660515" cy="1222745"/>
          <wp:effectExtent l="0" t="0" r="698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Колонтитул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8169" cy="1225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03EF8"/>
    <w:multiLevelType w:val="multilevel"/>
    <w:tmpl w:val="CF2A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810DB2"/>
    <w:multiLevelType w:val="multilevel"/>
    <w:tmpl w:val="367A7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885DDC"/>
    <w:multiLevelType w:val="multilevel"/>
    <w:tmpl w:val="F850D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7443AE"/>
    <w:multiLevelType w:val="multilevel"/>
    <w:tmpl w:val="57388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222D71"/>
    <w:multiLevelType w:val="multilevel"/>
    <w:tmpl w:val="1CC65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767A16"/>
    <w:multiLevelType w:val="multilevel"/>
    <w:tmpl w:val="ECD8B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0B0C89"/>
    <w:multiLevelType w:val="multilevel"/>
    <w:tmpl w:val="13249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200273"/>
    <w:multiLevelType w:val="multilevel"/>
    <w:tmpl w:val="40102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3328"/>
    <w:rsid w:val="0000032D"/>
    <w:rsid w:val="00001114"/>
    <w:rsid w:val="00004135"/>
    <w:rsid w:val="0000440F"/>
    <w:rsid w:val="00023C00"/>
    <w:rsid w:val="00030BE5"/>
    <w:rsid w:val="00031861"/>
    <w:rsid w:val="00031C61"/>
    <w:rsid w:val="000354C3"/>
    <w:rsid w:val="00050051"/>
    <w:rsid w:val="00057E0D"/>
    <w:rsid w:val="00057F49"/>
    <w:rsid w:val="000659C8"/>
    <w:rsid w:val="0007179A"/>
    <w:rsid w:val="000A2779"/>
    <w:rsid w:val="000A513F"/>
    <w:rsid w:val="000D34DA"/>
    <w:rsid w:val="000D53D1"/>
    <w:rsid w:val="000D65B7"/>
    <w:rsid w:val="000E19C4"/>
    <w:rsid w:val="000E65AB"/>
    <w:rsid w:val="000F2132"/>
    <w:rsid w:val="00100A1C"/>
    <w:rsid w:val="00103DF9"/>
    <w:rsid w:val="00116B19"/>
    <w:rsid w:val="00127A91"/>
    <w:rsid w:val="00146626"/>
    <w:rsid w:val="0015099B"/>
    <w:rsid w:val="0015189C"/>
    <w:rsid w:val="0015403C"/>
    <w:rsid w:val="00154B6A"/>
    <w:rsid w:val="001772F5"/>
    <w:rsid w:val="00182D8E"/>
    <w:rsid w:val="001925D8"/>
    <w:rsid w:val="00192B8D"/>
    <w:rsid w:val="001A1EE4"/>
    <w:rsid w:val="001B0334"/>
    <w:rsid w:val="001B1644"/>
    <w:rsid w:val="001B56C3"/>
    <w:rsid w:val="001B6888"/>
    <w:rsid w:val="001D443E"/>
    <w:rsid w:val="001D445C"/>
    <w:rsid w:val="001F5270"/>
    <w:rsid w:val="001F7129"/>
    <w:rsid w:val="00200245"/>
    <w:rsid w:val="00204D05"/>
    <w:rsid w:val="00213F37"/>
    <w:rsid w:val="0021550E"/>
    <w:rsid w:val="00221039"/>
    <w:rsid w:val="00226AC6"/>
    <w:rsid w:val="00250163"/>
    <w:rsid w:val="00257053"/>
    <w:rsid w:val="00271D87"/>
    <w:rsid w:val="0027520F"/>
    <w:rsid w:val="0029014F"/>
    <w:rsid w:val="002963B8"/>
    <w:rsid w:val="002970ED"/>
    <w:rsid w:val="00297B72"/>
    <w:rsid w:val="002A4D27"/>
    <w:rsid w:val="002C7B1A"/>
    <w:rsid w:val="002E754C"/>
    <w:rsid w:val="002F36D6"/>
    <w:rsid w:val="002F7D61"/>
    <w:rsid w:val="0031338A"/>
    <w:rsid w:val="00317346"/>
    <w:rsid w:val="00352110"/>
    <w:rsid w:val="00360F61"/>
    <w:rsid w:val="00371646"/>
    <w:rsid w:val="00374149"/>
    <w:rsid w:val="00375607"/>
    <w:rsid w:val="003775BF"/>
    <w:rsid w:val="003D27DB"/>
    <w:rsid w:val="003D32B7"/>
    <w:rsid w:val="003D393D"/>
    <w:rsid w:val="004021A1"/>
    <w:rsid w:val="00415C6A"/>
    <w:rsid w:val="004267F1"/>
    <w:rsid w:val="00433DE6"/>
    <w:rsid w:val="00435B65"/>
    <w:rsid w:val="00436FB0"/>
    <w:rsid w:val="00452B8D"/>
    <w:rsid w:val="0045580A"/>
    <w:rsid w:val="0046070E"/>
    <w:rsid w:val="00462F1D"/>
    <w:rsid w:val="004642B5"/>
    <w:rsid w:val="00472BA7"/>
    <w:rsid w:val="004B4BB7"/>
    <w:rsid w:val="004C448D"/>
    <w:rsid w:val="004D4B94"/>
    <w:rsid w:val="00503328"/>
    <w:rsid w:val="00531AF8"/>
    <w:rsid w:val="00555B48"/>
    <w:rsid w:val="00564B71"/>
    <w:rsid w:val="00574ACB"/>
    <w:rsid w:val="005755C7"/>
    <w:rsid w:val="005B1346"/>
    <w:rsid w:val="005C06A8"/>
    <w:rsid w:val="005C440D"/>
    <w:rsid w:val="005C6F69"/>
    <w:rsid w:val="005D25B2"/>
    <w:rsid w:val="005D4064"/>
    <w:rsid w:val="005E0810"/>
    <w:rsid w:val="005F70E0"/>
    <w:rsid w:val="00622486"/>
    <w:rsid w:val="006426FE"/>
    <w:rsid w:val="00653E3C"/>
    <w:rsid w:val="00655619"/>
    <w:rsid w:val="00655BC0"/>
    <w:rsid w:val="00662551"/>
    <w:rsid w:val="006632D7"/>
    <w:rsid w:val="00664650"/>
    <w:rsid w:val="00675A47"/>
    <w:rsid w:val="00691F5F"/>
    <w:rsid w:val="00692EE4"/>
    <w:rsid w:val="00694266"/>
    <w:rsid w:val="006B0A84"/>
    <w:rsid w:val="006B362C"/>
    <w:rsid w:val="006D3857"/>
    <w:rsid w:val="006F478D"/>
    <w:rsid w:val="007076DC"/>
    <w:rsid w:val="00711733"/>
    <w:rsid w:val="007301A1"/>
    <w:rsid w:val="00735321"/>
    <w:rsid w:val="007404BC"/>
    <w:rsid w:val="007453F8"/>
    <w:rsid w:val="00754E17"/>
    <w:rsid w:val="007772A7"/>
    <w:rsid w:val="00784BAF"/>
    <w:rsid w:val="007928AC"/>
    <w:rsid w:val="00793948"/>
    <w:rsid w:val="007951D2"/>
    <w:rsid w:val="007A3BA7"/>
    <w:rsid w:val="007B0591"/>
    <w:rsid w:val="007B22AF"/>
    <w:rsid w:val="007C1775"/>
    <w:rsid w:val="007C6F66"/>
    <w:rsid w:val="007D22FD"/>
    <w:rsid w:val="007E388A"/>
    <w:rsid w:val="007E6F9A"/>
    <w:rsid w:val="00801644"/>
    <w:rsid w:val="00802A4F"/>
    <w:rsid w:val="008064D1"/>
    <w:rsid w:val="008208B4"/>
    <w:rsid w:val="0083731D"/>
    <w:rsid w:val="008730FE"/>
    <w:rsid w:val="008816A8"/>
    <w:rsid w:val="008A79F3"/>
    <w:rsid w:val="008E258A"/>
    <w:rsid w:val="0092635B"/>
    <w:rsid w:val="0092666D"/>
    <w:rsid w:val="00936BE8"/>
    <w:rsid w:val="009416AA"/>
    <w:rsid w:val="0094568E"/>
    <w:rsid w:val="00970E64"/>
    <w:rsid w:val="00987BB4"/>
    <w:rsid w:val="009A04CA"/>
    <w:rsid w:val="009B2FF7"/>
    <w:rsid w:val="009D41E4"/>
    <w:rsid w:val="009F1BD1"/>
    <w:rsid w:val="009F483D"/>
    <w:rsid w:val="00A43E24"/>
    <w:rsid w:val="00A63EA8"/>
    <w:rsid w:val="00A73D3F"/>
    <w:rsid w:val="00A85FA9"/>
    <w:rsid w:val="00A90CAE"/>
    <w:rsid w:val="00AB4973"/>
    <w:rsid w:val="00AC5F35"/>
    <w:rsid w:val="00AE3615"/>
    <w:rsid w:val="00AF5100"/>
    <w:rsid w:val="00B3114A"/>
    <w:rsid w:val="00B32DBB"/>
    <w:rsid w:val="00B33A7E"/>
    <w:rsid w:val="00B340DB"/>
    <w:rsid w:val="00B35DFA"/>
    <w:rsid w:val="00B4780A"/>
    <w:rsid w:val="00B65318"/>
    <w:rsid w:val="00B90411"/>
    <w:rsid w:val="00BA2311"/>
    <w:rsid w:val="00BB2D97"/>
    <w:rsid w:val="00BC4565"/>
    <w:rsid w:val="00BC49B4"/>
    <w:rsid w:val="00BC5BF0"/>
    <w:rsid w:val="00BE48CF"/>
    <w:rsid w:val="00BE67ED"/>
    <w:rsid w:val="00BE7C75"/>
    <w:rsid w:val="00C00ED5"/>
    <w:rsid w:val="00C032E7"/>
    <w:rsid w:val="00C105BC"/>
    <w:rsid w:val="00C16DD3"/>
    <w:rsid w:val="00C175A5"/>
    <w:rsid w:val="00C24EA2"/>
    <w:rsid w:val="00C2598D"/>
    <w:rsid w:val="00C41F40"/>
    <w:rsid w:val="00C440C0"/>
    <w:rsid w:val="00C87F8A"/>
    <w:rsid w:val="00C903DE"/>
    <w:rsid w:val="00C912B0"/>
    <w:rsid w:val="00C93913"/>
    <w:rsid w:val="00CA59E2"/>
    <w:rsid w:val="00CD383F"/>
    <w:rsid w:val="00CD5B60"/>
    <w:rsid w:val="00CE5C16"/>
    <w:rsid w:val="00D160F8"/>
    <w:rsid w:val="00D23773"/>
    <w:rsid w:val="00D2490A"/>
    <w:rsid w:val="00D2538B"/>
    <w:rsid w:val="00D25F5B"/>
    <w:rsid w:val="00D753FC"/>
    <w:rsid w:val="00D8051F"/>
    <w:rsid w:val="00D8451A"/>
    <w:rsid w:val="00D919DC"/>
    <w:rsid w:val="00D96063"/>
    <w:rsid w:val="00DB1899"/>
    <w:rsid w:val="00DB2942"/>
    <w:rsid w:val="00DC24A9"/>
    <w:rsid w:val="00DD099A"/>
    <w:rsid w:val="00DE6CBD"/>
    <w:rsid w:val="00DF15CB"/>
    <w:rsid w:val="00E13F91"/>
    <w:rsid w:val="00E149AB"/>
    <w:rsid w:val="00E42CFD"/>
    <w:rsid w:val="00E55035"/>
    <w:rsid w:val="00E764FB"/>
    <w:rsid w:val="00E83F09"/>
    <w:rsid w:val="00E841BB"/>
    <w:rsid w:val="00E941FB"/>
    <w:rsid w:val="00EF207D"/>
    <w:rsid w:val="00F01528"/>
    <w:rsid w:val="00F37AB5"/>
    <w:rsid w:val="00F430C5"/>
    <w:rsid w:val="00F446BC"/>
    <w:rsid w:val="00F65BC4"/>
    <w:rsid w:val="00F73A49"/>
    <w:rsid w:val="00F75BE9"/>
    <w:rsid w:val="00FB3A11"/>
    <w:rsid w:val="00FB617F"/>
    <w:rsid w:val="00FC4120"/>
    <w:rsid w:val="00FD2A06"/>
    <w:rsid w:val="00FD6D11"/>
    <w:rsid w:val="00FF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A2DB6823-AD3E-4242-90E5-28C592EA5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83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756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41F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B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4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5C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C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32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503328"/>
  </w:style>
  <w:style w:type="paragraph" w:styleId="a5">
    <w:name w:val="footer"/>
    <w:basedOn w:val="a"/>
    <w:link w:val="a6"/>
    <w:uiPriority w:val="99"/>
    <w:unhideWhenUsed/>
    <w:rsid w:val="0050332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503328"/>
  </w:style>
  <w:style w:type="paragraph" w:styleId="a7">
    <w:name w:val="Balloon Text"/>
    <w:basedOn w:val="a"/>
    <w:link w:val="a8"/>
    <w:uiPriority w:val="99"/>
    <w:semiHidden/>
    <w:unhideWhenUsed/>
    <w:rsid w:val="00503328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3328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nhideWhenUsed/>
    <w:rsid w:val="009F483D"/>
    <w:pPr>
      <w:snapToGri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aa">
    <w:name w:val="Основной текст Знак"/>
    <w:basedOn w:val="a0"/>
    <w:link w:val="a9"/>
    <w:rsid w:val="009F483D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BodyText">
    <w:name w:val="Body Text Знак"/>
    <w:link w:val="11"/>
    <w:locked/>
    <w:rsid w:val="009F483D"/>
    <w:rPr>
      <w:rFonts w:ascii="Times New Roman" w:eastAsia="Times New Roman" w:hAnsi="Times New Roman" w:cs="Times New Roman"/>
      <w:snapToGrid w:val="0"/>
      <w:color w:val="000000"/>
      <w:sz w:val="24"/>
    </w:rPr>
  </w:style>
  <w:style w:type="paragraph" w:customStyle="1" w:styleId="11">
    <w:name w:val="Основной текст1"/>
    <w:link w:val="BodyText"/>
    <w:rsid w:val="009F483D"/>
    <w:pPr>
      <w:snapToGrid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</w:rPr>
  </w:style>
  <w:style w:type="paragraph" w:customStyle="1" w:styleId="100">
    <w:name w:val="Основной текст10"/>
    <w:rsid w:val="009F483D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1">
    <w:name w:val="Основной текст2"/>
    <w:rsid w:val="00374149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12">
    <w:name w:val="Стиль1"/>
    <w:basedOn w:val="a"/>
    <w:rsid w:val="00691F5F"/>
    <w:pPr>
      <w:spacing w:after="0" w:line="240" w:lineRule="auto"/>
    </w:pPr>
    <w:rPr>
      <w:rFonts w:ascii="Arial" w:hAnsi="Arial"/>
      <w:b/>
      <w:i/>
      <w:sz w:val="20"/>
    </w:rPr>
  </w:style>
  <w:style w:type="character" w:customStyle="1" w:styleId="widget-pane-section-info-text">
    <w:name w:val="widget-pane-section-info-text"/>
    <w:basedOn w:val="a0"/>
    <w:rsid w:val="00375607"/>
  </w:style>
  <w:style w:type="character" w:styleId="ab">
    <w:name w:val="Hyperlink"/>
    <w:basedOn w:val="a0"/>
    <w:uiPriority w:val="99"/>
    <w:unhideWhenUsed/>
    <w:rsid w:val="0037560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756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31">
    <w:name w:val="Основной текст3"/>
    <w:rsid w:val="00C440C0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41">
    <w:name w:val="Основной текст4"/>
    <w:rsid w:val="00C105BC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51">
    <w:name w:val="Основной текст5"/>
    <w:rsid w:val="00FB3A11"/>
    <w:pPr>
      <w:snapToGrid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52">
    <w:name w:val="Основной текст5"/>
    <w:rsid w:val="00FB3A11"/>
    <w:pPr>
      <w:snapToGrid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</w:rPr>
  </w:style>
  <w:style w:type="character" w:customStyle="1" w:styleId="widget-pane-section-facts-description-text">
    <w:name w:val="widget-pane-section-facts-description-text"/>
    <w:basedOn w:val="a0"/>
    <w:rsid w:val="00970E64"/>
  </w:style>
  <w:style w:type="paragraph" w:customStyle="1" w:styleId="7">
    <w:name w:val="Основной текст7"/>
    <w:rsid w:val="007B22AF"/>
    <w:pPr>
      <w:snapToGrid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</w:rPr>
  </w:style>
  <w:style w:type="paragraph" w:customStyle="1" w:styleId="61">
    <w:name w:val="Основной текст6"/>
    <w:rsid w:val="0027520F"/>
    <w:pPr>
      <w:snapToGrid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</w:rPr>
  </w:style>
  <w:style w:type="paragraph" w:styleId="ac">
    <w:name w:val="Normal (Web)"/>
    <w:basedOn w:val="a"/>
    <w:uiPriority w:val="99"/>
    <w:semiHidden/>
    <w:unhideWhenUsed/>
    <w:rsid w:val="00F75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idget-pane-link">
    <w:name w:val="widget-pane-link"/>
    <w:basedOn w:val="a0"/>
    <w:rsid w:val="00C87F8A"/>
  </w:style>
  <w:style w:type="paragraph" w:customStyle="1" w:styleId="8">
    <w:name w:val="Основной текст8"/>
    <w:rsid w:val="00221039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110">
    <w:name w:val="Основной текст11"/>
    <w:rsid w:val="00692EE4"/>
    <w:pPr>
      <w:snapToGrid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character" w:customStyle="1" w:styleId="lrzxr">
    <w:name w:val="lrzxr"/>
    <w:basedOn w:val="a0"/>
    <w:rsid w:val="00192B8D"/>
  </w:style>
  <w:style w:type="character" w:customStyle="1" w:styleId="w8qarf">
    <w:name w:val="w8qarf"/>
    <w:basedOn w:val="a0"/>
    <w:rsid w:val="00192B8D"/>
  </w:style>
  <w:style w:type="character" w:styleId="ad">
    <w:name w:val="Strong"/>
    <w:basedOn w:val="a0"/>
    <w:uiPriority w:val="22"/>
    <w:qFormat/>
    <w:rsid w:val="000D34DA"/>
    <w:rPr>
      <w:b/>
      <w:bCs/>
    </w:rPr>
  </w:style>
  <w:style w:type="character" w:customStyle="1" w:styleId="address">
    <w:name w:val="address"/>
    <w:basedOn w:val="a0"/>
    <w:rsid w:val="000D34DA"/>
  </w:style>
  <w:style w:type="character" w:customStyle="1" w:styleId="tel">
    <w:name w:val="tel"/>
    <w:basedOn w:val="a0"/>
    <w:rsid w:val="000D34DA"/>
  </w:style>
  <w:style w:type="character" w:customStyle="1" w:styleId="line">
    <w:name w:val="line"/>
    <w:basedOn w:val="a0"/>
    <w:rsid w:val="00100A1C"/>
  </w:style>
  <w:style w:type="character" w:customStyle="1" w:styleId="elementdata">
    <w:name w:val="element_data"/>
    <w:basedOn w:val="a0"/>
    <w:rsid w:val="00100A1C"/>
  </w:style>
  <w:style w:type="character" w:customStyle="1" w:styleId="label">
    <w:name w:val="label"/>
    <w:basedOn w:val="a0"/>
    <w:rsid w:val="00100A1C"/>
  </w:style>
  <w:style w:type="character" w:customStyle="1" w:styleId="ui-provider">
    <w:name w:val="ui-provider"/>
    <w:basedOn w:val="a0"/>
    <w:rsid w:val="00D160F8"/>
  </w:style>
  <w:style w:type="table" w:styleId="ae">
    <w:name w:val="Table Grid"/>
    <w:basedOn w:val="a1"/>
    <w:uiPriority w:val="39"/>
    <w:rsid w:val="00622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1D445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55B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me">
    <w:name w:val="name"/>
    <w:basedOn w:val="a0"/>
    <w:rsid w:val="00200245"/>
  </w:style>
  <w:style w:type="character" w:customStyle="1" w:styleId="icon">
    <w:name w:val="icon"/>
    <w:basedOn w:val="a0"/>
    <w:rsid w:val="00694266"/>
  </w:style>
  <w:style w:type="character" w:customStyle="1" w:styleId="dveyrd">
    <w:name w:val="dveyrd"/>
    <w:basedOn w:val="a0"/>
    <w:rsid w:val="00057E0D"/>
  </w:style>
  <w:style w:type="character" w:customStyle="1" w:styleId="et-waypoint">
    <w:name w:val="et-waypoint"/>
    <w:basedOn w:val="a0"/>
    <w:rsid w:val="00C16DD3"/>
  </w:style>
  <w:style w:type="character" w:customStyle="1" w:styleId="60">
    <w:name w:val="Заголовок 6 Знак"/>
    <w:basedOn w:val="a0"/>
    <w:link w:val="6"/>
    <w:uiPriority w:val="9"/>
    <w:semiHidden/>
    <w:rsid w:val="00A90CAE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f">
    <w:name w:val="FollowedHyperlink"/>
    <w:basedOn w:val="a0"/>
    <w:uiPriority w:val="99"/>
    <w:semiHidden/>
    <w:unhideWhenUsed/>
    <w:rsid w:val="00801644"/>
    <w:rPr>
      <w:color w:val="954F72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DF15C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C41F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eadba1ffd8">
    <w:name w:val="eadba1ffd8"/>
    <w:basedOn w:val="a0"/>
    <w:rsid w:val="00C41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7980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5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37304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3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1944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8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246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15234">
          <w:marLeft w:val="1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4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1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78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22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9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5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8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495399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5576">
          <w:marLeft w:val="67"/>
          <w:marRight w:val="67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725">
          <w:marLeft w:val="67"/>
          <w:marRight w:val="67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79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129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3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7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2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2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1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3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9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4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6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9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17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98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6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9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9283">
          <w:marLeft w:val="0"/>
          <w:marRight w:val="432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4401">
          <w:marLeft w:val="0"/>
          <w:marRight w:val="432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71992">
          <w:marLeft w:val="0"/>
          <w:marRight w:val="432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9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40160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99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6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1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44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5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4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8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5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4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1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0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8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8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5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1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9292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8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675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5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6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59944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69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4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251872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629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4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11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783641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5357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8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4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7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1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4375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1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2557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1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7658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7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9493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2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8873">
          <w:marLeft w:val="0"/>
          <w:marRight w:val="9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9157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10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24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3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87601">
              <w:marLeft w:val="0"/>
              <w:marRight w:val="0"/>
              <w:marTop w:val="0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95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344144">
              <w:marLeft w:val="0"/>
              <w:marRight w:val="0"/>
              <w:marTop w:val="0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871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4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18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acucchilocanda.it/en/index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h-hotels.com/en/city-hotel/milan/ih-hotels-milano-st-john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ooking.com/hotel/it/president-torino.ru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hotellungomare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wergenovaairporthotelconfctr.com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Polosin Igor 265</dc:creator>
  <cp:lastModifiedBy>Lovenetskaya Nadezhda 199</cp:lastModifiedBy>
  <cp:revision>73</cp:revision>
  <cp:lastPrinted>2024-06-27T12:46:00Z</cp:lastPrinted>
  <dcterms:created xsi:type="dcterms:W3CDTF">2023-02-27T10:00:00Z</dcterms:created>
  <dcterms:modified xsi:type="dcterms:W3CDTF">2025-05-14T09:36:00Z</dcterms:modified>
</cp:coreProperties>
</file>