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4D" w:rsidRPr="0067544D" w:rsidRDefault="0067544D" w:rsidP="0067544D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</w:p>
    <w:p w:rsidR="0067544D" w:rsidRPr="006007F1" w:rsidRDefault="0067544D" w:rsidP="004B3E7B">
      <w:pPr>
        <w:pStyle w:val="6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АДРЕСА ОТЕЛЕЙ ПО ТУРУ 3</w:t>
      </w:r>
      <w:r w:rsidR="00E33923">
        <w:rPr>
          <w:rFonts w:ascii="Arial" w:hAnsi="Arial" w:cs="Arial"/>
          <w:b/>
          <w:i/>
          <w:color w:val="auto"/>
          <w:sz w:val="18"/>
          <w:szCs w:val="18"/>
          <w:u w:val="single"/>
          <w:lang w:val="en-US"/>
        </w:rPr>
        <w:t>VP</w:t>
      </w:r>
      <w:r w:rsidR="00C26486" w:rsidRPr="00C26486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 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  <w:lang w:val="en-US"/>
        </w:rPr>
        <w:t>AVIA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 </w:t>
      </w:r>
      <w:r w:rsidR="00E33923" w:rsidRPr="00E33923">
        <w:rPr>
          <w:rFonts w:ascii="Arial" w:hAnsi="Arial" w:cs="Arial"/>
          <w:b/>
          <w:i/>
          <w:color w:val="auto"/>
          <w:sz w:val="18"/>
          <w:szCs w:val="18"/>
          <w:u w:val="single"/>
        </w:rPr>
        <w:t>30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.</w:t>
      </w:r>
      <w:r w:rsidR="00C26486" w:rsidRPr="00C26486">
        <w:rPr>
          <w:rFonts w:ascii="Arial" w:hAnsi="Arial" w:cs="Arial"/>
          <w:b/>
          <w:i/>
          <w:color w:val="auto"/>
          <w:sz w:val="18"/>
          <w:szCs w:val="18"/>
          <w:u w:val="single"/>
        </w:rPr>
        <w:t>1</w:t>
      </w:r>
      <w:r w:rsidR="00E33923" w:rsidRPr="00E33923">
        <w:rPr>
          <w:rFonts w:ascii="Arial" w:hAnsi="Arial" w:cs="Arial"/>
          <w:b/>
          <w:i/>
          <w:color w:val="auto"/>
          <w:sz w:val="18"/>
          <w:szCs w:val="18"/>
          <w:u w:val="single"/>
        </w:rPr>
        <w:t>2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.202</w:t>
      </w:r>
      <w:r w:rsidR="004B3E7B"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5</w:t>
      </w:r>
    </w:p>
    <w:p w:rsidR="004B3E7B" w:rsidRPr="006007F1" w:rsidRDefault="004B3E7B" w:rsidP="004B3E7B">
      <w:pPr>
        <w:pStyle w:val="6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u w:val="single"/>
        </w:rPr>
      </w:pPr>
    </w:p>
    <w:p w:rsidR="0067544D" w:rsidRDefault="0067544D" w:rsidP="006754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000000" w:themeColor="text1"/>
          <w:sz w:val="18"/>
          <w:szCs w:val="18"/>
          <w:u w:val="single"/>
        </w:rPr>
      </w:pPr>
      <w:r w:rsidRPr="006007F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Руководитель группы: </w:t>
      </w:r>
    </w:p>
    <w:p w:rsidR="005652F4" w:rsidRPr="006007F1" w:rsidRDefault="005652F4" w:rsidP="006754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000000" w:themeColor="text1"/>
          <w:sz w:val="18"/>
          <w:szCs w:val="18"/>
          <w:u w:val="single"/>
        </w:rPr>
      </w:pPr>
    </w:p>
    <w:p w:rsidR="0067544D" w:rsidRPr="006007F1" w:rsidRDefault="0067544D" w:rsidP="0067544D">
      <w:pPr>
        <w:pStyle w:val="9"/>
        <w:tabs>
          <w:tab w:val="left" w:pos="6521"/>
          <w:tab w:val="left" w:pos="6804"/>
        </w:tabs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Если Вы потерялись или отстали по маршруту, Вы можете найти группу, имея под рукой адреса отелей.</w:t>
      </w:r>
    </w:p>
    <w:p w:rsidR="00622486" w:rsidRPr="006007F1" w:rsidRDefault="00987BB4" w:rsidP="0067544D">
      <w:pPr>
        <w:spacing w:after="0" w:line="24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color w:val="FFFFFF"/>
          <w:sz w:val="18"/>
          <w:szCs w:val="18"/>
          <w:lang w:val="it-IT"/>
        </w:rPr>
        <w:t>ps</w:t>
      </w:r>
      <w:r w:rsidRPr="006007F1">
        <w:rPr>
          <w:rFonts w:asciiTheme="minorHAnsi" w:hAnsiTheme="minorHAnsi" w:cstheme="minorHAnsi"/>
          <w:b/>
          <w:bCs/>
          <w:i/>
          <w:color w:val="FFFFFF"/>
          <w:sz w:val="18"/>
          <w:szCs w:val="18"/>
        </w:rPr>
        <w:t>://</w:t>
      </w:r>
      <w:r w:rsidR="006632D7" w:rsidRPr="006007F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1539"/>
        <w:gridCol w:w="2822"/>
        <w:gridCol w:w="5812"/>
      </w:tblGrid>
      <w:tr w:rsidR="00EC0944" w:rsidRPr="00DD75E1" w:rsidTr="00EC0944">
        <w:trPr>
          <w:trHeight w:val="1785"/>
        </w:trPr>
        <w:tc>
          <w:tcPr>
            <w:tcW w:w="1539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14-16.11.25</w:t>
            </w:r>
          </w:p>
        </w:tc>
        <w:tc>
          <w:tcPr>
            <w:tcW w:w="2822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ИТАЛИЯ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ВЕНЕЦИЯ-МЕСТРЕ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:rsidR="00EC0944" w:rsidRPr="007F51A0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HOTEL VENEZIA 3*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Piazza 27 Ottobre, 91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MESTRE (VENEZIA)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+ 39 041 98 55 33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</w:tc>
      </w:tr>
      <w:tr w:rsidR="00EC0944" w:rsidRPr="00EC0944" w:rsidTr="00EC0944">
        <w:trPr>
          <w:trHeight w:val="1549"/>
        </w:trPr>
        <w:tc>
          <w:tcPr>
            <w:tcW w:w="1539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01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-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02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01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.2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2822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 xml:space="preserve"> </w:t>
            </w: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ИТАЛИЯ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ПРАТО</w:t>
            </w:r>
          </w:p>
          <w:p w:rsidR="00EC0944" w:rsidRPr="007F51A0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(БЛИЖАЙШИЙ ПРИГОРОД ФЛОРЕНЦИИ</w:t>
            </w:r>
            <w:r w:rsidRPr="007F51A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:rsidR="00EC0944" w:rsidRPr="007F51A0" w:rsidRDefault="00EC0944" w:rsidP="00E33923">
            <w:pPr>
              <w:pStyle w:val="6"/>
              <w:spacing w:line="360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F51A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B&amp;B HOTEL PRATO CITY CENTER   3*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Via Bettino, 2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59100 PRATO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+39 0574 1857509</w:t>
            </w:r>
          </w:p>
        </w:tc>
      </w:tr>
      <w:tr w:rsidR="00EC0944" w:rsidRPr="00DD75E1" w:rsidTr="00EC0944">
        <w:trPr>
          <w:trHeight w:val="1407"/>
        </w:trPr>
        <w:tc>
          <w:tcPr>
            <w:tcW w:w="1539" w:type="dxa"/>
          </w:tcPr>
          <w:p w:rsidR="00EC0944" w:rsidRP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02</w:t>
            </w: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-</w:t>
            </w: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03</w:t>
            </w: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</w:t>
            </w: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01</w:t>
            </w: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.2</w:t>
            </w: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2822" w:type="dxa"/>
          </w:tcPr>
          <w:p w:rsidR="00EC0944" w:rsidRP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ИТАЛИЯ</w:t>
            </w:r>
          </w:p>
          <w:p w:rsidR="00EC0944" w:rsidRP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ГЕНУЯ (ЛИГУРИЯ)</w:t>
            </w:r>
          </w:p>
        </w:tc>
        <w:tc>
          <w:tcPr>
            <w:tcW w:w="5812" w:type="dxa"/>
          </w:tcPr>
          <w:p w:rsidR="00EC0944" w:rsidRPr="00EC0944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EC0944" w:rsidRDefault="00EC0944" w:rsidP="00DD75E1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GENOVA HOTEL CONGRESS TOWER 4*</w:t>
            </w:r>
          </w:p>
          <w:p w:rsidR="00EC0944" w:rsidRPr="00EC0944" w:rsidRDefault="00EC0944" w:rsidP="00DD75E1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EC0944" w:rsidRDefault="00EC0944" w:rsidP="00DD75E1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Via Pionieri ed Aviatori D’Italia 44</w:t>
            </w:r>
          </w:p>
          <w:p w:rsidR="00EC0944" w:rsidRPr="00EC0944" w:rsidRDefault="00EC0944" w:rsidP="00DD75E1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EC094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GENOVA</w:t>
            </w:r>
          </w:p>
          <w:p w:rsidR="00EC0944" w:rsidRPr="00EC0944" w:rsidRDefault="00EC0944" w:rsidP="00DD75E1">
            <w:pPr>
              <w:pStyle w:val="6"/>
              <w:rPr>
                <w:rFonts w:ascii="Arial" w:hAnsi="Arial" w:cs="Arial"/>
                <w:i/>
                <w:color w:val="auto"/>
                <w:sz w:val="20"/>
                <w:szCs w:val="20"/>
                <w:lang w:val="it-IT"/>
              </w:rPr>
            </w:pPr>
            <w:r w:rsidRPr="00EC0944">
              <w:rPr>
                <w:rFonts w:ascii="Arial" w:hAnsi="Arial" w:cs="Arial"/>
                <w:i/>
                <w:color w:val="auto"/>
                <w:sz w:val="20"/>
                <w:szCs w:val="20"/>
                <w:lang w:val="it-IT"/>
              </w:rPr>
              <w:t>+39 010 65491</w:t>
            </w:r>
          </w:p>
          <w:p w:rsidR="00EC0944" w:rsidRPr="00EC0944" w:rsidRDefault="00EC0944" w:rsidP="00DD75E1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</w:tr>
      <w:tr w:rsidR="00EC0944" w:rsidRPr="00DD75E1" w:rsidTr="00EC0944">
        <w:trPr>
          <w:trHeight w:val="1549"/>
        </w:trPr>
        <w:tc>
          <w:tcPr>
            <w:tcW w:w="1539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03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-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04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01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.2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2822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ФРАНЦИЯ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ЛИОН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IBIS LYON EAST BRON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36 avenue du Doyen Jean Lepine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69500 BRON (LYON)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France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+ 33 4 72 13 33 00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</w:tr>
      <w:tr w:rsidR="00EC0944" w:rsidRPr="00DD75E1" w:rsidTr="00EC0944">
        <w:trPr>
          <w:trHeight w:val="982"/>
        </w:trPr>
        <w:tc>
          <w:tcPr>
            <w:tcW w:w="1539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0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4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-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06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01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.2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2822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ФРАНЦИЯ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ПАРИЖ</w:t>
            </w:r>
          </w:p>
        </w:tc>
        <w:tc>
          <w:tcPr>
            <w:tcW w:w="5812" w:type="dxa"/>
          </w:tcPr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IBIS PARIS ALESIA MONTPARNASSE 14TH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49, rue des Plantes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75014 PARIS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France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+33 1 53 90 40 00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</w:tc>
      </w:tr>
      <w:tr w:rsidR="00EC0944" w:rsidRPr="00DD75E1" w:rsidTr="00EC0944">
        <w:trPr>
          <w:trHeight w:val="70"/>
        </w:trPr>
        <w:tc>
          <w:tcPr>
            <w:tcW w:w="1539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06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-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07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.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01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.2</w:t>
            </w: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2822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ФРАНЦИЯ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МЕЦ </w:t>
            </w:r>
          </w:p>
          <w:p w:rsidR="00EC0944" w:rsidRPr="00DD75E1" w:rsidRDefault="00EC0944" w:rsidP="00EC0944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5C3C77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IBIS METZ CENTRE GARE</w:t>
            </w:r>
          </w:p>
          <w:p w:rsidR="00EC0944" w:rsidRPr="00DD75E1" w:rsidRDefault="00EC0944" w:rsidP="005C3C77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5C3C77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3 bis rue Vauban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57000 METZ  France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  <w:t>+ 33 3 87 21 90 90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</w:tc>
      </w:tr>
      <w:tr w:rsidR="00EC0944" w:rsidRPr="00EC0944" w:rsidTr="00EC0944">
        <w:trPr>
          <w:trHeight w:val="1397"/>
        </w:trPr>
        <w:tc>
          <w:tcPr>
            <w:tcW w:w="1539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fr-FR"/>
              </w:rPr>
            </w:pP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07-08.01.26</w:t>
            </w:r>
          </w:p>
        </w:tc>
        <w:tc>
          <w:tcPr>
            <w:tcW w:w="2822" w:type="dxa"/>
          </w:tcPr>
          <w:p w:rsidR="00EC0944" w:rsidRPr="00DD75E1" w:rsidRDefault="00EC0944" w:rsidP="00E33923">
            <w:pPr>
              <w:pStyle w:val="6"/>
              <w:tabs>
                <w:tab w:val="left" w:pos="5812"/>
              </w:tabs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EC0944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ИТАЛИЯ</w:t>
            </w:r>
          </w:p>
          <w:p w:rsidR="00EC0944" w:rsidRPr="00DD75E1" w:rsidRDefault="00EC0944" w:rsidP="00E3392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МИЛАН</w:t>
            </w:r>
          </w:p>
          <w:p w:rsidR="00EC0944" w:rsidRPr="00DD75E1" w:rsidRDefault="00EC0944" w:rsidP="00EC0944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IH HOTEL ST. JOHN 4*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Via Bruno Buozzi, 97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SESTO SAN GIOVANNI (MILAN0)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DD75E1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+ 39 02 240 56 41</w:t>
            </w:r>
          </w:p>
          <w:p w:rsidR="00EC0944" w:rsidRPr="00DD75E1" w:rsidRDefault="00EC0944" w:rsidP="00E33923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</w:tc>
      </w:tr>
    </w:tbl>
    <w:p w:rsidR="00E724C5" w:rsidRPr="00DD75E1" w:rsidRDefault="00E724C5" w:rsidP="0067544D">
      <w:pPr>
        <w:pStyle w:val="9"/>
        <w:rPr>
          <w:rFonts w:ascii="Arial" w:hAnsi="Arial" w:cs="Arial"/>
          <w:b/>
          <w:bCs/>
          <w:i/>
          <w:iCs/>
          <w:color w:val="auto"/>
          <w:sz w:val="20"/>
          <w:lang w:val="it-IT"/>
        </w:rPr>
      </w:pPr>
    </w:p>
    <w:p w:rsidR="0067544D" w:rsidRPr="00DD75E1" w:rsidRDefault="0067544D" w:rsidP="0067544D">
      <w:pPr>
        <w:pStyle w:val="9"/>
        <w:rPr>
          <w:rFonts w:ascii="Arial" w:hAnsi="Arial" w:cs="Arial"/>
          <w:b/>
          <w:bCs/>
          <w:i/>
          <w:iCs/>
          <w:color w:val="auto"/>
          <w:sz w:val="20"/>
        </w:rPr>
      </w:pPr>
      <w:r w:rsidRPr="00DD75E1">
        <w:rPr>
          <w:rFonts w:ascii="Arial" w:hAnsi="Arial" w:cs="Arial"/>
          <w:b/>
          <w:bCs/>
          <w:i/>
          <w:iCs/>
          <w:color w:val="auto"/>
          <w:sz w:val="20"/>
          <w:lang w:val="en-US"/>
        </w:rPr>
        <w:t>NB</w:t>
      </w:r>
      <w:r w:rsidRPr="00DD75E1">
        <w:rPr>
          <w:rFonts w:ascii="Arial" w:hAnsi="Arial" w:cs="Arial"/>
          <w:b/>
          <w:bCs/>
          <w:i/>
          <w:iCs/>
          <w:color w:val="auto"/>
          <w:sz w:val="20"/>
        </w:rPr>
        <w:t>! Фирма оставляет за собой право поменять любой из вышеуказанных отелей на другой аналогичного уровня согласно условиям проживания, оговоренным в программе.</w:t>
      </w:r>
    </w:p>
    <w:p w:rsidR="0067544D" w:rsidRPr="00DD75E1" w:rsidRDefault="0067544D" w:rsidP="0067544D">
      <w:pPr>
        <w:pStyle w:val="11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sectPr w:rsidR="0067544D" w:rsidRPr="00DD75E1" w:rsidSect="007D22FD">
      <w:headerReference w:type="default" r:id="rId7"/>
      <w:footerReference w:type="default" r:id="rId8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DC" w:rsidRDefault="002B3BDC" w:rsidP="00503328">
      <w:pPr>
        <w:spacing w:after="0" w:line="240" w:lineRule="auto"/>
      </w:pPr>
      <w:r>
        <w:separator/>
      </w:r>
    </w:p>
  </w:endnote>
  <w:endnote w:type="continuationSeparator" w:id="0">
    <w:p w:rsidR="002B3BDC" w:rsidRDefault="002B3BDC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DC" w:rsidRDefault="002B3BDC" w:rsidP="00503328">
      <w:pPr>
        <w:spacing w:after="0" w:line="240" w:lineRule="auto"/>
      </w:pPr>
      <w:r>
        <w:separator/>
      </w:r>
    </w:p>
  </w:footnote>
  <w:footnote w:type="continuationSeparator" w:id="0">
    <w:p w:rsidR="002B3BDC" w:rsidRDefault="002B3BDC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50CA"/>
    <w:multiLevelType w:val="hybridMultilevel"/>
    <w:tmpl w:val="C9AA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DB2"/>
    <w:multiLevelType w:val="multilevel"/>
    <w:tmpl w:val="367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6454B"/>
    <w:multiLevelType w:val="hybridMultilevel"/>
    <w:tmpl w:val="49B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8"/>
    <w:rsid w:val="0000032D"/>
    <w:rsid w:val="00004135"/>
    <w:rsid w:val="0000440F"/>
    <w:rsid w:val="00023C00"/>
    <w:rsid w:val="00030BE5"/>
    <w:rsid w:val="00031861"/>
    <w:rsid w:val="00031C61"/>
    <w:rsid w:val="000354C3"/>
    <w:rsid w:val="00050051"/>
    <w:rsid w:val="00057E0D"/>
    <w:rsid w:val="00057F49"/>
    <w:rsid w:val="000659C8"/>
    <w:rsid w:val="0007179A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6B19"/>
    <w:rsid w:val="00121509"/>
    <w:rsid w:val="00127A91"/>
    <w:rsid w:val="00146626"/>
    <w:rsid w:val="0015099B"/>
    <w:rsid w:val="0015189C"/>
    <w:rsid w:val="0015403C"/>
    <w:rsid w:val="00154B6A"/>
    <w:rsid w:val="00182D8E"/>
    <w:rsid w:val="00192B8D"/>
    <w:rsid w:val="001A1EE4"/>
    <w:rsid w:val="001B1644"/>
    <w:rsid w:val="001B56C3"/>
    <w:rsid w:val="001B6888"/>
    <w:rsid w:val="001D443E"/>
    <w:rsid w:val="001D445C"/>
    <w:rsid w:val="00200245"/>
    <w:rsid w:val="00204D05"/>
    <w:rsid w:val="00213F37"/>
    <w:rsid w:val="0021550E"/>
    <w:rsid w:val="002164EB"/>
    <w:rsid w:val="00221039"/>
    <w:rsid w:val="00226AC6"/>
    <w:rsid w:val="00250163"/>
    <w:rsid w:val="00256108"/>
    <w:rsid w:val="00257053"/>
    <w:rsid w:val="00271D87"/>
    <w:rsid w:val="0027520F"/>
    <w:rsid w:val="0029014F"/>
    <w:rsid w:val="002963B8"/>
    <w:rsid w:val="002970ED"/>
    <w:rsid w:val="002A4D27"/>
    <w:rsid w:val="002B3BDC"/>
    <w:rsid w:val="002C7B1A"/>
    <w:rsid w:val="002E754C"/>
    <w:rsid w:val="002F36D6"/>
    <w:rsid w:val="002F7D61"/>
    <w:rsid w:val="0031338A"/>
    <w:rsid w:val="00317346"/>
    <w:rsid w:val="00352110"/>
    <w:rsid w:val="00360F61"/>
    <w:rsid w:val="00371646"/>
    <w:rsid w:val="00374149"/>
    <w:rsid w:val="00375607"/>
    <w:rsid w:val="003775BF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85878"/>
    <w:rsid w:val="004B3E7B"/>
    <w:rsid w:val="004B4BB7"/>
    <w:rsid w:val="004C448D"/>
    <w:rsid w:val="004D4B94"/>
    <w:rsid w:val="00503328"/>
    <w:rsid w:val="00531AF8"/>
    <w:rsid w:val="00555B48"/>
    <w:rsid w:val="00564B71"/>
    <w:rsid w:val="005652F4"/>
    <w:rsid w:val="00574ACB"/>
    <w:rsid w:val="005755C7"/>
    <w:rsid w:val="005B1346"/>
    <w:rsid w:val="005C06A8"/>
    <w:rsid w:val="005C3C77"/>
    <w:rsid w:val="005C440D"/>
    <w:rsid w:val="005C6F69"/>
    <w:rsid w:val="005D25B2"/>
    <w:rsid w:val="005D4064"/>
    <w:rsid w:val="005E0810"/>
    <w:rsid w:val="005F70E0"/>
    <w:rsid w:val="006007F1"/>
    <w:rsid w:val="00622486"/>
    <w:rsid w:val="006426FE"/>
    <w:rsid w:val="00653E3C"/>
    <w:rsid w:val="00655619"/>
    <w:rsid w:val="00655BC0"/>
    <w:rsid w:val="00662551"/>
    <w:rsid w:val="006632D7"/>
    <w:rsid w:val="00664650"/>
    <w:rsid w:val="0067544D"/>
    <w:rsid w:val="00675A47"/>
    <w:rsid w:val="00691F5F"/>
    <w:rsid w:val="00692EE4"/>
    <w:rsid w:val="00694266"/>
    <w:rsid w:val="006B0A84"/>
    <w:rsid w:val="006F478D"/>
    <w:rsid w:val="006F6DDE"/>
    <w:rsid w:val="007076DC"/>
    <w:rsid w:val="00711733"/>
    <w:rsid w:val="007301A1"/>
    <w:rsid w:val="00735321"/>
    <w:rsid w:val="007404BC"/>
    <w:rsid w:val="007453F8"/>
    <w:rsid w:val="00754E17"/>
    <w:rsid w:val="00771A86"/>
    <w:rsid w:val="00784BAF"/>
    <w:rsid w:val="007928AC"/>
    <w:rsid w:val="007951D2"/>
    <w:rsid w:val="00795D27"/>
    <w:rsid w:val="007A3BA7"/>
    <w:rsid w:val="007B0591"/>
    <w:rsid w:val="007B22AF"/>
    <w:rsid w:val="007C1775"/>
    <w:rsid w:val="007C6F66"/>
    <w:rsid w:val="007D22FD"/>
    <w:rsid w:val="007E388A"/>
    <w:rsid w:val="007E6F9A"/>
    <w:rsid w:val="007F51A0"/>
    <w:rsid w:val="00802A4F"/>
    <w:rsid w:val="008208B4"/>
    <w:rsid w:val="0083731D"/>
    <w:rsid w:val="008730FE"/>
    <w:rsid w:val="00874FF7"/>
    <w:rsid w:val="008816A8"/>
    <w:rsid w:val="008A79F3"/>
    <w:rsid w:val="008E258A"/>
    <w:rsid w:val="008E3952"/>
    <w:rsid w:val="0092666D"/>
    <w:rsid w:val="00936BE8"/>
    <w:rsid w:val="0094568E"/>
    <w:rsid w:val="00970E64"/>
    <w:rsid w:val="00987BB4"/>
    <w:rsid w:val="009A04CA"/>
    <w:rsid w:val="009B2FF7"/>
    <w:rsid w:val="009D41E4"/>
    <w:rsid w:val="009F1BD1"/>
    <w:rsid w:val="009F483D"/>
    <w:rsid w:val="00A43E24"/>
    <w:rsid w:val="00A63EA8"/>
    <w:rsid w:val="00A73073"/>
    <w:rsid w:val="00A73D3F"/>
    <w:rsid w:val="00A85FA9"/>
    <w:rsid w:val="00AB4973"/>
    <w:rsid w:val="00AE3615"/>
    <w:rsid w:val="00AF5100"/>
    <w:rsid w:val="00B16575"/>
    <w:rsid w:val="00B3114A"/>
    <w:rsid w:val="00B32DBB"/>
    <w:rsid w:val="00B33A7E"/>
    <w:rsid w:val="00B340DB"/>
    <w:rsid w:val="00B35DFA"/>
    <w:rsid w:val="00B65318"/>
    <w:rsid w:val="00B84001"/>
    <w:rsid w:val="00BA2311"/>
    <w:rsid w:val="00BB2D97"/>
    <w:rsid w:val="00BC49B4"/>
    <w:rsid w:val="00BE48CF"/>
    <w:rsid w:val="00BE67ED"/>
    <w:rsid w:val="00BE7C75"/>
    <w:rsid w:val="00BF73BA"/>
    <w:rsid w:val="00C032E7"/>
    <w:rsid w:val="00C105BC"/>
    <w:rsid w:val="00C175A5"/>
    <w:rsid w:val="00C24EA2"/>
    <w:rsid w:val="00C2598D"/>
    <w:rsid w:val="00C26486"/>
    <w:rsid w:val="00C440C0"/>
    <w:rsid w:val="00C87F8A"/>
    <w:rsid w:val="00C903DE"/>
    <w:rsid w:val="00C912B0"/>
    <w:rsid w:val="00C93913"/>
    <w:rsid w:val="00C96725"/>
    <w:rsid w:val="00CA59E2"/>
    <w:rsid w:val="00CB54B6"/>
    <w:rsid w:val="00CD383F"/>
    <w:rsid w:val="00CD5B60"/>
    <w:rsid w:val="00CE1AAB"/>
    <w:rsid w:val="00CE5C16"/>
    <w:rsid w:val="00D1194F"/>
    <w:rsid w:val="00D160F8"/>
    <w:rsid w:val="00D23773"/>
    <w:rsid w:val="00D2490A"/>
    <w:rsid w:val="00D2538B"/>
    <w:rsid w:val="00D25F5B"/>
    <w:rsid w:val="00D8051F"/>
    <w:rsid w:val="00D8451A"/>
    <w:rsid w:val="00D919DC"/>
    <w:rsid w:val="00DB1899"/>
    <w:rsid w:val="00DB2942"/>
    <w:rsid w:val="00DC24A9"/>
    <w:rsid w:val="00DD099A"/>
    <w:rsid w:val="00DD75E1"/>
    <w:rsid w:val="00DE6CBD"/>
    <w:rsid w:val="00E13F91"/>
    <w:rsid w:val="00E149AB"/>
    <w:rsid w:val="00E33923"/>
    <w:rsid w:val="00E42CFD"/>
    <w:rsid w:val="00E55035"/>
    <w:rsid w:val="00E724C5"/>
    <w:rsid w:val="00E764FB"/>
    <w:rsid w:val="00E83F09"/>
    <w:rsid w:val="00E841BB"/>
    <w:rsid w:val="00E92F15"/>
    <w:rsid w:val="00E941FB"/>
    <w:rsid w:val="00EA34BA"/>
    <w:rsid w:val="00EC0944"/>
    <w:rsid w:val="00EF207D"/>
    <w:rsid w:val="00F01528"/>
    <w:rsid w:val="00F37AB5"/>
    <w:rsid w:val="00F430C5"/>
    <w:rsid w:val="00F446BC"/>
    <w:rsid w:val="00F65BC4"/>
    <w:rsid w:val="00F73A49"/>
    <w:rsid w:val="00F75BE9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71F08-D6D6-4CE0-AE04-0319E15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customStyle="1" w:styleId="icon">
    <w:name w:val="icon"/>
    <w:basedOn w:val="a0"/>
    <w:rsid w:val="00694266"/>
  </w:style>
  <w:style w:type="character" w:customStyle="1" w:styleId="dveyrd">
    <w:name w:val="dveyrd"/>
    <w:basedOn w:val="a0"/>
    <w:rsid w:val="00057E0D"/>
  </w:style>
  <w:style w:type="paragraph" w:customStyle="1" w:styleId="9">
    <w:name w:val="Основной текст9"/>
    <w:rsid w:val="0067544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E33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6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Polosin Igor 265</dc:creator>
  <cp:lastModifiedBy>Lovenetskaya Nadezhda 199</cp:lastModifiedBy>
  <cp:revision>2</cp:revision>
  <cp:lastPrinted>2025-06-19T14:10:00Z</cp:lastPrinted>
  <dcterms:created xsi:type="dcterms:W3CDTF">2025-09-12T08:01:00Z</dcterms:created>
  <dcterms:modified xsi:type="dcterms:W3CDTF">2025-09-12T08:01:00Z</dcterms:modified>
</cp:coreProperties>
</file>