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2D" w:rsidRPr="000C28BF" w:rsidRDefault="00237A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A2D" w:rsidRPr="000C28BF" w:rsidRDefault="00237A2D">
      <w:pPr>
        <w:spacing w:after="10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A2D" w:rsidRPr="000C28BF" w:rsidRDefault="000C28BF" w:rsidP="000C28BF">
      <w:pPr>
        <w:ind w:left="4755"/>
        <w:jc w:val="right"/>
        <w:rPr>
          <w:rFonts w:ascii="Times New Roman" w:hAnsi="Times New Roman" w:cs="Times New Roman"/>
          <w:color w:val="010302"/>
          <w:sz w:val="24"/>
          <w:szCs w:val="24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Al Consolato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Generale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d’Italia in Mosca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 w:rsidP="000C28BF">
      <w:pPr>
        <w:spacing w:before="23"/>
        <w:ind w:left="4755"/>
        <w:jc w:val="right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0C28BF">
        <w:rPr>
          <w:rFonts w:ascii="Times New Roman" w:hAnsi="Times New Roman" w:cs="Times New Roman"/>
          <w:color w:val="000000"/>
          <w:spacing w:val="-18"/>
          <w:sz w:val="24"/>
          <w:szCs w:val="24"/>
          <w:lang w:val="ru-RU"/>
        </w:rPr>
        <w:t>Г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енеральное </w:t>
      </w:r>
      <w:r w:rsidRPr="000C28BF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онс</w:t>
      </w:r>
      <w:r w:rsidRPr="000C28BF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льство Италии в </w:t>
      </w:r>
      <w:r w:rsidRPr="000C28B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М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оскве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237A2D">
      <w:pPr>
        <w:spacing w:after="14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 w:rsidP="000C28BF">
      <w:pPr>
        <w:ind w:left="1861" w:firstLine="1718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REVOC</w:t>
      </w:r>
      <w:r w:rsidRPr="000C28BF">
        <w:rPr>
          <w:rFonts w:ascii="Times New Roman" w:hAnsi="Times New Roman" w:cs="Times New Roman"/>
          <w:color w:val="000000"/>
          <w:spacing w:val="-10"/>
          <w:sz w:val="24"/>
          <w:szCs w:val="24"/>
        </w:rPr>
        <w:t>A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VIS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</w:rPr>
        <w:t>T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RITIRO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PR</w:t>
      </w:r>
      <w:r w:rsidRPr="000C28BF">
        <w:rPr>
          <w:rFonts w:ascii="Times New Roman" w:hAnsi="Times New Roman" w:cs="Times New Roman"/>
          <w:color w:val="000000"/>
          <w:spacing w:val="-25"/>
          <w:sz w:val="24"/>
          <w:szCs w:val="24"/>
        </w:rPr>
        <w:t>A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TICA</w:t>
      </w:r>
    </w:p>
    <w:p w:rsidR="00237A2D" w:rsidRPr="000C28BF" w:rsidRDefault="000C28BF" w:rsidP="000C28BF">
      <w:pPr>
        <w:spacing w:before="23"/>
        <w:ind w:left="1861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 на анн</w:t>
      </w:r>
      <w:r w:rsidRPr="000C28BF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ание/ 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озвращение док</w:t>
      </w:r>
      <w:r w:rsidRPr="000C28B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 без рассм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трения</w:t>
      </w:r>
    </w:p>
    <w:p w:rsidR="00237A2D" w:rsidRPr="000C28BF" w:rsidRDefault="00237A2D">
      <w:pPr>
        <w:spacing w:after="14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>
      <w:pPr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sottoscritta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0C28BF">
      <w:pPr>
        <w:spacing w:before="23"/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2pt;margin-top:11.45pt;width:331.5pt;height:0;z-index:251659328" o:connectortype="straight"/>
        </w:pic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ж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еп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дписавший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…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237A2D">
      <w:pPr>
        <w:spacing w:after="14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>
      <w:pPr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96419</wp:posOffset>
                </wp:positionV>
                <wp:extent cx="140969" cy="20066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69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69" h="200660">
                              <a:moveTo>
                                <a:pt x="0" y="0"/>
                              </a:moveTo>
                              <a:lnTo>
                                <a:pt x="140969" y="0"/>
                              </a:lnTo>
                              <a:lnTo>
                                <a:pt x="140969" y="200660"/>
                              </a:lnTo>
                              <a:lnTo>
                                <a:pt x="0" y="200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6194" cap="sq" cmpd="sng">
                          <a:solidFill>
                            <a:srgbClr val="3465A4">
                              <a:alpha val="100000"/>
                            </a:srgbClr>
                          </a:solidFill>
                          <a:miter lim="97298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77FF5" id="Freeform 100" o:spid="_x0000_s1026" style="position:absolute;margin-left:378.7pt;margin-top:7.6pt;width:11.1pt;height:15.8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69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" path="m,l140969,r,200660l,200660,,xe" filled="f" strokecolor="#3465a4" strokeweight="1.0054mm">
                <v:stroke miterlimit="63765f" joinstyle="miter" endcap="square"/>
                <v:path arrowok="t"/>
                <w10:wrap anchorx="page"/>
              </v:shape>
            </w:pict>
          </mc:Fallback>
        </mc:AlternateConten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chiede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revoca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del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visto</w:t>
      </w:r>
      <w:proofErr w:type="spellEnd"/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0C28BF">
      <w:pPr>
        <w:spacing w:before="23"/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анн</w:t>
      </w:r>
      <w:r w:rsidRPr="000C28BF">
        <w:rPr>
          <w:rFonts w:ascii="Times New Roman" w:hAnsi="Times New Roman" w:cs="Times New Roman"/>
          <w:color w:val="000000"/>
          <w:spacing w:val="-16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лиро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дейст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ви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237A2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237A2D">
      <w:pPr>
        <w:spacing w:after="1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>
      <w:pPr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4809490</wp:posOffset>
                </wp:positionH>
                <wp:positionV relativeFrom="paragraph">
                  <wp:posOffset>96418</wp:posOffset>
                </wp:positionV>
                <wp:extent cx="140969" cy="200660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69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0969" h="200660">
                              <a:moveTo>
                                <a:pt x="0" y="0"/>
                              </a:moveTo>
                              <a:lnTo>
                                <a:pt x="140969" y="0"/>
                              </a:lnTo>
                              <a:lnTo>
                                <a:pt x="140969" y="200660"/>
                              </a:lnTo>
                              <a:lnTo>
                                <a:pt x="0" y="2006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6194" cap="sq" cmpd="sng">
                          <a:solidFill>
                            <a:srgbClr val="3465A4">
                              <a:alpha val="100000"/>
                            </a:srgbClr>
                          </a:solidFill>
                          <a:miter lim="97298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CEA75" id="Freeform 101" o:spid="_x0000_s1026" style="position:absolute;margin-left:378.7pt;margin-top:7.6pt;width:11.1pt;height:15.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0969,200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" path="m,l140969,r,200660l,200660,,xe" filled="f" strokecolor="#3465a4" strokeweight="1.0054mm">
                <v:stroke miterlimit="63765f" joinstyle="miter" endcap="square"/>
                <v:path arrowok="t"/>
                <w10:wrap anchorx="page"/>
              </v:shape>
            </w:pict>
          </mc:Fallback>
        </mc:AlternateConten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chiede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ritiro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pratica</w:t>
      </w:r>
      <w:proofErr w:type="spellEnd"/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0C28BF">
      <w:pPr>
        <w:spacing w:before="23"/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верн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 до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менты 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 рассм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трения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237A2D">
      <w:pPr>
        <w:spacing w:after="149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>
      <w:pPr>
        <w:ind w:left="615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per</w:t>
      </w:r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seguenti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otivazioni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testo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deve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essere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italiano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o in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inglese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>
      <w:pPr>
        <w:spacing w:line="414" w:lineRule="exact"/>
        <w:ind w:left="615" w:right="560"/>
        <w:rPr>
          <w:rFonts w:ascii="Times New Roman" w:hAnsi="Times New Roman" w:cs="Times New Roman"/>
          <w:color w:val="010302"/>
          <w:sz w:val="24"/>
          <w:szCs w:val="24"/>
        </w:rPr>
      </w:pPr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</w:rPr>
        <w:t>е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ющим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причинам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  <w:r w:rsidRPr="000C28B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>
      <w:pPr>
        <w:spacing w:before="163"/>
        <w:ind w:left="615"/>
        <w:rPr>
          <w:rFonts w:ascii="Times New Roman" w:hAnsi="Times New Roman" w:cs="Times New Roman"/>
          <w:color w:val="010302"/>
          <w:sz w:val="24"/>
          <w:szCs w:val="24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>
      <w:pPr>
        <w:spacing w:before="163"/>
        <w:ind w:left="615"/>
        <w:rPr>
          <w:rFonts w:ascii="Times New Roman" w:hAnsi="Times New Roman" w:cs="Times New Roman"/>
          <w:color w:val="010302"/>
          <w:sz w:val="24"/>
          <w:szCs w:val="24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>
      <w:pPr>
        <w:spacing w:before="163"/>
        <w:ind w:left="615"/>
        <w:rPr>
          <w:rFonts w:ascii="Times New Roman" w:hAnsi="Times New Roman" w:cs="Times New Roman"/>
          <w:color w:val="010302"/>
          <w:sz w:val="24"/>
          <w:szCs w:val="24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  <w:r w:rsidRPr="000C2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l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cas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o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veng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a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chiest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o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l</w:t>
      </w:r>
      <w:proofErr w:type="spellEnd"/>
      <w:proofErr w:type="gram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ritir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o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l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passaport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o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prim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a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dell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a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decision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>e</w:t>
      </w:r>
      <w:proofErr w:type="spellEnd"/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l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Consolat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o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C28B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n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merito</w:t>
      </w:r>
      <w:proofErr w:type="spellEnd"/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all’eventuale</w:t>
      </w:r>
      <w:proofErr w:type="spellEnd"/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rilascio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del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visto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consegna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dello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stesso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potrà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avvenire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non pri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a di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almeno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</w:rPr>
      </w:pPr>
      <w:proofErr w:type="spellStart"/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giorni</w:t>
      </w:r>
      <w:proofErr w:type="spellEnd"/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lavorativi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per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completa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ento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necessaria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am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inistrativa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chiusura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della</w:t>
      </w:r>
      <w:proofErr w:type="spellEnd"/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proofErr w:type="spellStart"/>
      <w:proofErr w:type="gram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richiesta</w:t>
      </w:r>
      <w:proofErr w:type="spellEnd"/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C28BF">
        <w:rPr>
          <w:rFonts w:ascii="Times New Roman" w:hAnsi="Times New Roman" w:cs="Times New Roman"/>
          <w:color w:val="000000"/>
          <w:sz w:val="24"/>
          <w:szCs w:val="24"/>
        </w:rPr>
        <w:t>visto</w:t>
      </w:r>
      <w:proofErr w:type="spell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чае, если заявитель просит верн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ть загранпаспорт без рассмотрения до 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г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о, 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C28BF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льство вынесет о</w:t>
      </w:r>
      <w:r w:rsidRPr="000C28BF">
        <w:rPr>
          <w:rFonts w:ascii="Times New Roman" w:hAnsi="Times New Roman" w:cs="Times New Roman"/>
          <w:color w:val="000000"/>
          <w:spacing w:val="-12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онч</w:t>
      </w:r>
      <w:r w:rsidRPr="000C28B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тельное решение о выд</w:t>
      </w:r>
      <w:r w:rsidRPr="000C28BF">
        <w:rPr>
          <w:rFonts w:ascii="Times New Roman" w:hAnsi="Times New Roman" w:cs="Times New Roman"/>
          <w:color w:val="000000"/>
          <w:spacing w:val="-10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 визы, 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для </w:t>
      </w:r>
      <w:bookmarkStart w:id="0" w:name="_GoBack"/>
      <w:bookmarkEnd w:id="0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мления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проц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е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возвр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та </w:t>
      </w:r>
      <w:r w:rsidRPr="000C28BF">
        <w:rPr>
          <w:rFonts w:ascii="Times New Roman" w:hAnsi="Times New Roman" w:cs="Times New Roman"/>
          <w:color w:val="000000"/>
          <w:spacing w:val="-11"/>
          <w:sz w:val="24"/>
          <w:szCs w:val="24"/>
          <w:lang w:val="ru-RU"/>
        </w:rPr>
        <w:t>К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</w:t>
      </w:r>
      <w:r w:rsidRPr="000C28BF">
        <w:rPr>
          <w:rFonts w:ascii="Times New Roman" w:hAnsi="Times New Roman" w:cs="Times New Roman"/>
          <w:color w:val="000000"/>
          <w:spacing w:val="-13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льст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потре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б</w:t>
      </w:r>
      <w:r w:rsidRPr="000C28B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ется миним</w:t>
      </w:r>
      <w:r w:rsidRPr="000C28BF">
        <w:rPr>
          <w:rFonts w:ascii="Times New Roman" w:hAnsi="Times New Roman" w:cs="Times New Roman"/>
          <w:color w:val="000000"/>
          <w:spacing w:val="-7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 д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раб</w:t>
      </w:r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чих дня ч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т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 завершить</w:t>
      </w:r>
    </w:p>
    <w:p w:rsidR="00237A2D" w:rsidRPr="000C28BF" w:rsidRDefault="000C28BF" w:rsidP="000C28BF">
      <w:pPr>
        <w:spacing w:before="163"/>
        <w:ind w:left="615"/>
        <w:jc w:val="both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а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проц</w:t>
      </w:r>
      <w:r w:rsidRPr="000C28B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е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Pr="000C28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 по закрытию дела заявителя.</w:t>
      </w:r>
    </w:p>
    <w:p w:rsidR="00237A2D" w:rsidRPr="000C28BF" w:rsidRDefault="00237A2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237A2D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237A2D">
      <w:pPr>
        <w:spacing w:after="11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37A2D" w:rsidRPr="000C28BF" w:rsidRDefault="000C28BF">
      <w:pPr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</w:pPr>
      <w:r w:rsidRPr="000C28BF">
        <w:rPr>
          <w:rFonts w:ascii="Times New Roman" w:hAnsi="Times New Roman" w:cs="Times New Roman"/>
          <w:color w:val="000000"/>
          <w:sz w:val="24"/>
          <w:szCs w:val="24"/>
        </w:rPr>
        <w:t>Mosca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li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0C28BF">
      <w:pPr>
        <w:spacing w:before="163"/>
        <w:ind w:left="615"/>
        <w:rPr>
          <w:rFonts w:ascii="Times New Roman" w:hAnsi="Times New Roman" w:cs="Times New Roman"/>
          <w:color w:val="010302"/>
          <w:sz w:val="24"/>
          <w:szCs w:val="24"/>
          <w:lang w:val="ru-RU"/>
        </w:rPr>
        <w:sectPr w:rsidR="00237A2D" w:rsidRPr="000C28BF">
          <w:type w:val="continuous"/>
          <w:pgSz w:w="11910" w:h="16850"/>
          <w:pgMar w:top="500" w:right="500" w:bottom="500" w:left="500" w:header="708" w:footer="708" w:gutter="0"/>
          <w:cols w:space="720"/>
          <w:docGrid w:linePitch="360"/>
        </w:sectPr>
      </w:pPr>
      <w:r w:rsidRPr="000C28BF">
        <w:rPr>
          <w:rFonts w:ascii="Times New Roman" w:hAnsi="Times New Roman" w:cs="Times New Roman"/>
          <w:color w:val="000000"/>
          <w:spacing w:val="-26"/>
          <w:sz w:val="24"/>
          <w:szCs w:val="24"/>
          <w:lang w:val="ru-RU"/>
        </w:rPr>
        <w:t>г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0C28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М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оск</w:t>
      </w:r>
      <w:r w:rsidRPr="000C28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в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а,   </w:t>
      </w:r>
      <w:proofErr w:type="gramEnd"/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</w:t>
      </w:r>
      <w:r w:rsidRPr="000C28BF"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/ П</w:t>
      </w:r>
      <w:r w:rsidRPr="000C28BF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о</w:t>
      </w:r>
      <w:r w:rsidRPr="000C28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дпись</w:t>
      </w:r>
      <w:r w:rsidRPr="000C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37A2D" w:rsidRPr="000C28BF" w:rsidRDefault="00237A2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37A2D" w:rsidRPr="000C28BF">
      <w:type w:val="continuous"/>
      <w:pgSz w:w="11910" w:h="16850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7A2D"/>
    <w:rsid w:val="000C28BF"/>
    <w:rsid w:val="0023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93D2BB1C-AE0A-4DD0-A367-A0A142D9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Akifiev Dmitry 159</cp:lastModifiedBy>
  <cp:revision>2</cp:revision>
  <dcterms:created xsi:type="dcterms:W3CDTF">2019-06-28T14:33:00Z</dcterms:created>
  <dcterms:modified xsi:type="dcterms:W3CDTF">2019-06-28T14:37:00Z</dcterms:modified>
</cp:coreProperties>
</file>